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406C7" w14:textId="77777777" w:rsidR="00BA499C" w:rsidRPr="00BA499C" w:rsidRDefault="00BA499C" w:rsidP="00BA499C">
      <w:pPr>
        <w:spacing w:line="288" w:lineRule="auto"/>
      </w:pPr>
      <w:r w:rsidRPr="00BA499C">
        <w:t>Výroková logika</w:t>
      </w:r>
    </w:p>
    <w:p w14:paraId="04090FE9" w14:textId="77777777" w:rsidR="00BA499C" w:rsidRDefault="00BA499C" w:rsidP="00EC54C9">
      <w:pPr>
        <w:ind w:left="360" w:hanging="360"/>
      </w:pPr>
    </w:p>
    <w:p w14:paraId="1FFD3BF8" w14:textId="403D2033" w:rsidR="00B61046" w:rsidRDefault="007C3E92" w:rsidP="00EC54C9">
      <w:pPr>
        <w:ind w:left="360" w:hanging="360"/>
      </w:pPr>
      <w:r>
        <w:t>46</w:t>
      </w:r>
      <w:r w:rsidR="00B30F46">
        <w:t>1</w:t>
      </w:r>
      <w:r w:rsidR="00EC54C9">
        <w:t xml:space="preserve">. </w:t>
      </w:r>
    </w:p>
    <w:p w14:paraId="50F25C87" w14:textId="77777777" w:rsidR="008E0D83" w:rsidRPr="00801B9A" w:rsidRDefault="00B61046" w:rsidP="00B61046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 xml:space="preserve">a. </w:t>
      </w:r>
      <w:r w:rsidR="00EC54C9" w:rsidRPr="00801B9A">
        <w:rPr>
          <w:sz w:val="22"/>
          <w:szCs w:val="22"/>
        </w:rPr>
        <w:t>Z</w:t>
      </w:r>
      <w:r w:rsidR="008E0D83" w:rsidRPr="00801B9A">
        <w:rPr>
          <w:sz w:val="22"/>
          <w:szCs w:val="22"/>
        </w:rPr>
        <w:t xml:space="preserve">názorněte na číselné ose množiny A </w:t>
      </w:r>
      <w:proofErr w:type="gramStart"/>
      <w:r w:rsidR="008E0D83" w:rsidRPr="00801B9A">
        <w:rPr>
          <w:sz w:val="22"/>
          <w:szCs w:val="22"/>
        </w:rPr>
        <w:t>={</w:t>
      </w:r>
      <w:proofErr w:type="gramEnd"/>
      <w:r w:rsidR="008E0D83" w:rsidRPr="00801B9A">
        <w:rPr>
          <w:sz w:val="22"/>
          <w:szCs w:val="22"/>
        </w:rPr>
        <w:t>x € R, │x-3│ &lt; 4}  a  B ={x € R,  x ≥ 2} Pokud to lze, zapište je jako intervaly. Dále znázorněte a zapište množiny A∩B, A U B, A-B, B-A, A´</w:t>
      </w:r>
      <w:proofErr w:type="gramStart"/>
      <w:r w:rsidR="008E0D83" w:rsidRPr="00801B9A">
        <w:rPr>
          <w:sz w:val="22"/>
          <w:szCs w:val="22"/>
          <w:vertAlign w:val="subscript"/>
        </w:rPr>
        <w:t>R</w:t>
      </w:r>
      <w:r w:rsidR="008E0D83" w:rsidRPr="00801B9A">
        <w:rPr>
          <w:sz w:val="22"/>
          <w:szCs w:val="22"/>
        </w:rPr>
        <w:t xml:space="preserve"> .</w:t>
      </w:r>
      <w:proofErr w:type="gramEnd"/>
    </w:p>
    <w:p w14:paraId="7CD49329" w14:textId="77777777" w:rsidR="002C179C" w:rsidRPr="00801B9A" w:rsidRDefault="002C179C" w:rsidP="00EC54C9">
      <w:pPr>
        <w:ind w:left="360" w:hanging="360"/>
        <w:rPr>
          <w:sz w:val="22"/>
          <w:szCs w:val="22"/>
        </w:rPr>
      </w:pPr>
    </w:p>
    <w:p w14:paraId="021E9039" w14:textId="77777777" w:rsidR="008E0D83" w:rsidRPr="00801B9A" w:rsidRDefault="00B61046" w:rsidP="00B61046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 xml:space="preserve">b. </w:t>
      </w:r>
      <w:r w:rsidR="008E0D83" w:rsidRPr="00801B9A">
        <w:rPr>
          <w:sz w:val="22"/>
          <w:szCs w:val="22"/>
        </w:rPr>
        <w:t xml:space="preserve">Znázorněte na číselné ose množiny A </w:t>
      </w:r>
      <w:proofErr w:type="gramStart"/>
      <w:r w:rsidR="008E0D83" w:rsidRPr="00801B9A">
        <w:rPr>
          <w:sz w:val="22"/>
          <w:szCs w:val="22"/>
        </w:rPr>
        <w:t>={</w:t>
      </w:r>
      <w:proofErr w:type="gramEnd"/>
      <w:r w:rsidR="008E0D83" w:rsidRPr="00801B9A">
        <w:rPr>
          <w:sz w:val="22"/>
          <w:szCs w:val="22"/>
        </w:rPr>
        <w:t>x € R, │x-2│ &lt; 3}  a  B ={x € R,  x ≥ 1}. Pokud to lze, zapište je jako intervaly. Dále znázorněte a zapište množiny A∩B, A U B, A-B, B-A, A´</w:t>
      </w:r>
      <w:proofErr w:type="gramStart"/>
      <w:r w:rsidR="008E0D83" w:rsidRPr="00801B9A">
        <w:rPr>
          <w:sz w:val="22"/>
          <w:szCs w:val="22"/>
          <w:vertAlign w:val="subscript"/>
        </w:rPr>
        <w:t>R</w:t>
      </w:r>
      <w:r w:rsidR="008E0D83" w:rsidRPr="00801B9A">
        <w:rPr>
          <w:sz w:val="22"/>
          <w:szCs w:val="22"/>
        </w:rPr>
        <w:t xml:space="preserve"> .</w:t>
      </w:r>
      <w:proofErr w:type="gramEnd"/>
    </w:p>
    <w:p w14:paraId="698F85CA" w14:textId="77777777" w:rsidR="002C179C" w:rsidRPr="00801B9A" w:rsidRDefault="002C179C" w:rsidP="00EC54C9">
      <w:pPr>
        <w:ind w:left="360" w:hanging="360"/>
        <w:rPr>
          <w:sz w:val="22"/>
          <w:szCs w:val="22"/>
        </w:rPr>
      </w:pPr>
    </w:p>
    <w:p w14:paraId="36DBA9FD" w14:textId="31762FF5" w:rsidR="006A1A94" w:rsidRDefault="006A1A94" w:rsidP="00EC54C9">
      <w:pPr>
        <w:ind w:left="360" w:hanging="360"/>
        <w:rPr>
          <w:sz w:val="22"/>
          <w:szCs w:val="22"/>
        </w:rPr>
      </w:pPr>
      <w:r>
        <w:rPr>
          <w:sz w:val="22"/>
          <w:szCs w:val="22"/>
        </w:rPr>
        <w:t>462.</w:t>
      </w:r>
    </w:p>
    <w:p w14:paraId="0025A38A" w14:textId="77777777" w:rsidR="006A1A94" w:rsidRDefault="006A1A94" w:rsidP="006A1A94">
      <w:pPr>
        <w:ind w:left="426"/>
      </w:pPr>
      <w:r>
        <w:rPr>
          <w:lang w:val="en-US"/>
        </w:rPr>
        <w:t>Ur</w:t>
      </w:r>
      <w:proofErr w:type="spellStart"/>
      <w:r>
        <w:t>čete</w:t>
      </w:r>
      <w:proofErr w:type="spellEnd"/>
      <w:r>
        <w:t xml:space="preserve"> průnik, sjednocení množin </w:t>
      </w:r>
      <w:proofErr w:type="gramStart"/>
      <w:r>
        <w:t>a</w:t>
      </w:r>
      <w:proofErr w:type="gramEnd"/>
      <w:r>
        <w:t xml:space="preserve"> oba rozdíly množin:</w:t>
      </w:r>
    </w:p>
    <w:p w14:paraId="3EFF917E" w14:textId="77777777" w:rsidR="006A1A94" w:rsidRDefault="006A1A94" w:rsidP="006A1A94">
      <w:pPr>
        <w:numPr>
          <w:ilvl w:val="1"/>
          <w:numId w:val="1"/>
        </w:numPr>
        <w:tabs>
          <w:tab w:val="left" w:pos="1418"/>
        </w:tabs>
        <w:ind w:left="1418"/>
        <w:rPr>
          <w:lang w:val="en-US"/>
        </w:rPr>
      </w:pPr>
      <w:r>
        <w:t>A=</w:t>
      </w:r>
      <w:r>
        <w:rPr>
          <w:b/>
        </w:rPr>
        <w:t>Z</w:t>
      </w:r>
      <w:r>
        <w:rPr>
          <w:sz w:val="28"/>
          <w:vertAlign w:val="superscript"/>
        </w:rPr>
        <w:t>-</w:t>
      </w:r>
      <w:r>
        <w:rPr>
          <w:lang w:val="en-US"/>
        </w:rPr>
        <w:t>; B</w:t>
      </w:r>
      <w:proofErr w:type="gramStart"/>
      <w:r>
        <w:rPr>
          <w:lang w:val="en-US"/>
        </w:rPr>
        <w:t>={</w:t>
      </w:r>
      <w:proofErr w:type="gramEnd"/>
      <w:r>
        <w:rPr>
          <w:lang w:val="en-US"/>
        </w:rPr>
        <w:t>x</w:t>
      </w:r>
      <w:r>
        <w:rPr>
          <w:lang w:val="en-US"/>
        </w:rPr>
        <w:sym w:font="Symbol" w:char="F0CE"/>
      </w:r>
      <w:r>
        <w:rPr>
          <w:b/>
          <w:lang w:val="en-US"/>
        </w:rPr>
        <w:t>Z</w:t>
      </w:r>
      <w:r>
        <w:rPr>
          <w:lang w:val="en-US"/>
        </w:rPr>
        <w:t xml:space="preserve">; </w:t>
      </w:r>
      <w:r>
        <w:rPr>
          <w:lang w:val="en-US"/>
        </w:rPr>
        <w:sym w:font="Symbol" w:char="F0E7"/>
      </w:r>
      <w:r>
        <w:rPr>
          <w:lang w:val="en-US"/>
        </w:rPr>
        <w:t>x-1</w:t>
      </w:r>
      <w:r>
        <w:rPr>
          <w:lang w:val="en-US"/>
        </w:rPr>
        <w:sym w:font="Symbol" w:char="F0E7"/>
      </w:r>
      <w:r>
        <w:rPr>
          <w:lang w:val="en-US"/>
        </w:rPr>
        <w:sym w:font="Symbol" w:char="F0A3"/>
      </w:r>
      <w:r>
        <w:rPr>
          <w:lang w:val="en-US"/>
        </w:rPr>
        <w:t>3}</w:t>
      </w:r>
    </w:p>
    <w:p w14:paraId="6D7D56A1" w14:textId="77777777" w:rsidR="006A1A94" w:rsidRPr="00856083" w:rsidRDefault="006A1A94" w:rsidP="006A1A94">
      <w:pPr>
        <w:numPr>
          <w:ilvl w:val="1"/>
          <w:numId w:val="1"/>
        </w:numPr>
        <w:tabs>
          <w:tab w:val="left" w:pos="1418"/>
        </w:tabs>
        <w:ind w:left="1418"/>
        <w:rPr>
          <w:lang w:val="en-US"/>
        </w:rPr>
      </w:pPr>
      <w:r>
        <w:rPr>
          <w:lang w:val="en-US"/>
        </w:rPr>
        <w:t>C</w:t>
      </w:r>
      <w:proofErr w:type="gramStart"/>
      <w:r>
        <w:rPr>
          <w:lang w:val="en-US"/>
        </w:rPr>
        <w:t>=(</w:t>
      </w:r>
      <w:proofErr w:type="gramEnd"/>
      <w:r>
        <w:rPr>
          <w:lang w:val="en-US"/>
        </w:rPr>
        <w:t>20;50&gt;</w:t>
      </w:r>
      <w:r w:rsidRPr="00856083">
        <w:rPr>
          <w:lang w:val="en-US"/>
        </w:rPr>
        <w:t xml:space="preserve">; </w:t>
      </w:r>
      <w:r>
        <w:rPr>
          <w:lang w:val="en-US"/>
        </w:rPr>
        <w:t>D</w:t>
      </w:r>
      <w:r w:rsidRPr="00856083">
        <w:rPr>
          <w:lang w:val="en-US"/>
        </w:rPr>
        <w:t>=(-</w:t>
      </w:r>
      <w:r>
        <w:rPr>
          <w:lang w:val="en-US"/>
        </w:rPr>
        <w:t>∞</w:t>
      </w:r>
      <w:r w:rsidRPr="00856083">
        <w:rPr>
          <w:lang w:val="en-US"/>
        </w:rPr>
        <w:t>;</w:t>
      </w:r>
      <w:r>
        <w:rPr>
          <w:lang w:val="en-US"/>
        </w:rPr>
        <w:t>3</w:t>
      </w:r>
      <w:r w:rsidRPr="00856083">
        <w:rPr>
          <w:lang w:val="en-US"/>
        </w:rPr>
        <w:t>0)</w:t>
      </w:r>
      <w:r w:rsidRPr="00504798">
        <w:rPr>
          <w:lang w:val="en-US"/>
        </w:rPr>
        <w:t xml:space="preserve"> </w:t>
      </w:r>
      <w:r>
        <w:rPr>
          <w:lang w:val="en-US"/>
        </w:rPr>
        <w:sym w:font="Symbol" w:char="F0C8"/>
      </w:r>
      <w:r>
        <w:rPr>
          <w:lang w:val="en-US"/>
        </w:rPr>
        <w:t>(100;∞)</w:t>
      </w:r>
    </w:p>
    <w:p w14:paraId="5A7B82EA" w14:textId="77777777" w:rsidR="006A1A94" w:rsidRDefault="006A1A94" w:rsidP="00EC54C9">
      <w:pPr>
        <w:ind w:left="360" w:hanging="360"/>
        <w:rPr>
          <w:sz w:val="22"/>
          <w:szCs w:val="22"/>
        </w:rPr>
      </w:pPr>
    </w:p>
    <w:p w14:paraId="03DC1C1C" w14:textId="7BC22D08" w:rsidR="00E65ABD" w:rsidRPr="00801B9A" w:rsidRDefault="00EC54C9" w:rsidP="00EC54C9">
      <w:pPr>
        <w:ind w:left="360" w:hanging="360"/>
        <w:rPr>
          <w:sz w:val="22"/>
          <w:szCs w:val="22"/>
        </w:rPr>
      </w:pPr>
      <w:r w:rsidRPr="00801B9A">
        <w:rPr>
          <w:sz w:val="22"/>
          <w:szCs w:val="22"/>
        </w:rPr>
        <w:t>46</w:t>
      </w:r>
      <w:r w:rsidR="006A1A94">
        <w:rPr>
          <w:sz w:val="22"/>
          <w:szCs w:val="22"/>
        </w:rPr>
        <w:t>3</w:t>
      </w:r>
      <w:r w:rsidRPr="00801B9A">
        <w:rPr>
          <w:sz w:val="22"/>
          <w:szCs w:val="22"/>
        </w:rPr>
        <w:t xml:space="preserve">. </w:t>
      </w:r>
    </w:p>
    <w:p w14:paraId="2E2F0F40" w14:textId="77777777" w:rsidR="008E0D83" w:rsidRPr="00801B9A" w:rsidRDefault="00E65ABD" w:rsidP="00E65ABD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 xml:space="preserve">a. </w:t>
      </w:r>
      <w:r w:rsidR="008E0D83" w:rsidRPr="00801B9A">
        <w:rPr>
          <w:sz w:val="22"/>
          <w:szCs w:val="22"/>
        </w:rPr>
        <w:t xml:space="preserve">Vyslovte negace následujících výroků: (zakázáno použít „není </w:t>
      </w:r>
      <w:proofErr w:type="gramStart"/>
      <w:r w:rsidR="008E0D83" w:rsidRPr="00801B9A">
        <w:rPr>
          <w:sz w:val="22"/>
          <w:szCs w:val="22"/>
        </w:rPr>
        <w:t>pravda,že</w:t>
      </w:r>
      <w:proofErr w:type="gramEnd"/>
      <w:r w:rsidR="008E0D83" w:rsidRPr="00801B9A">
        <w:rPr>
          <w:sz w:val="22"/>
          <w:szCs w:val="22"/>
        </w:rPr>
        <w:t>“ apod.)</w:t>
      </w:r>
    </w:p>
    <w:p w14:paraId="5E68E31D" w14:textId="77777777" w:rsidR="008E0D83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>-</w:t>
      </w:r>
      <w:r w:rsidR="008E0D83" w:rsidRPr="00801B9A">
        <w:rPr>
          <w:sz w:val="22"/>
          <w:szCs w:val="22"/>
        </w:rPr>
        <w:t xml:space="preserve"> Nejvýše dva žáci jsou nemocní.</w:t>
      </w:r>
    </w:p>
    <w:p w14:paraId="78DDB9B5" w14:textId="77777777" w:rsidR="008E0D83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>-</w:t>
      </w:r>
      <w:r w:rsidR="008E0D83" w:rsidRPr="00801B9A">
        <w:rPr>
          <w:sz w:val="22"/>
          <w:szCs w:val="22"/>
        </w:rPr>
        <w:t xml:space="preserve"> Nikdo z nás neměl úraz.</w:t>
      </w:r>
    </w:p>
    <w:p w14:paraId="6D2A3D5A" w14:textId="77777777" w:rsidR="008E0D83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 xml:space="preserve">- </w:t>
      </w:r>
      <w:r w:rsidR="008E0D83" w:rsidRPr="00801B9A">
        <w:rPr>
          <w:sz w:val="22"/>
          <w:szCs w:val="22"/>
        </w:rPr>
        <w:t>Právě tři chlapci jsou ve třídě.</w:t>
      </w:r>
    </w:p>
    <w:p w14:paraId="0880956B" w14:textId="77777777" w:rsidR="008E0D83" w:rsidRPr="00801B9A" w:rsidRDefault="008E0D83" w:rsidP="00EC54C9">
      <w:pPr>
        <w:ind w:left="360" w:hanging="360"/>
        <w:rPr>
          <w:sz w:val="22"/>
          <w:szCs w:val="22"/>
        </w:rPr>
      </w:pPr>
    </w:p>
    <w:p w14:paraId="47F0D6C1" w14:textId="77777777" w:rsidR="00B30F46" w:rsidRPr="00801B9A" w:rsidRDefault="00E65ABD" w:rsidP="00E65ABD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 xml:space="preserve">b. </w:t>
      </w:r>
      <w:r w:rsidR="00B30F46" w:rsidRPr="00801B9A">
        <w:rPr>
          <w:sz w:val="22"/>
          <w:szCs w:val="22"/>
        </w:rPr>
        <w:t xml:space="preserve">Vyslovte negace následujících výroků: (zakázáno použít „není </w:t>
      </w:r>
      <w:proofErr w:type="gramStart"/>
      <w:r w:rsidR="00B30F46" w:rsidRPr="00801B9A">
        <w:rPr>
          <w:sz w:val="22"/>
          <w:szCs w:val="22"/>
        </w:rPr>
        <w:t>pravda,že</w:t>
      </w:r>
      <w:proofErr w:type="gramEnd"/>
      <w:r w:rsidR="00B30F46" w:rsidRPr="00801B9A">
        <w:rPr>
          <w:sz w:val="22"/>
          <w:szCs w:val="22"/>
        </w:rPr>
        <w:t>“ apod.)</w:t>
      </w:r>
    </w:p>
    <w:p w14:paraId="7D6B7C62" w14:textId="77777777" w:rsidR="00B30F46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>-</w:t>
      </w:r>
      <w:r w:rsidR="00B30F46" w:rsidRPr="00801B9A">
        <w:rPr>
          <w:sz w:val="22"/>
          <w:szCs w:val="22"/>
        </w:rPr>
        <w:t xml:space="preserve"> Aspoň dva žáci jsou zdraví.</w:t>
      </w:r>
    </w:p>
    <w:p w14:paraId="1F8FA660" w14:textId="77777777" w:rsidR="00B30F46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>-</w:t>
      </w:r>
      <w:r w:rsidR="00B30F46" w:rsidRPr="00801B9A">
        <w:rPr>
          <w:sz w:val="22"/>
          <w:szCs w:val="22"/>
        </w:rPr>
        <w:t xml:space="preserve"> Právě tři studentky jsou v divadle.</w:t>
      </w:r>
    </w:p>
    <w:p w14:paraId="64EE8491" w14:textId="77777777" w:rsidR="00B30F46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>-</w:t>
      </w:r>
      <w:r w:rsidR="00B30F46" w:rsidRPr="00801B9A">
        <w:rPr>
          <w:sz w:val="22"/>
          <w:szCs w:val="22"/>
        </w:rPr>
        <w:t xml:space="preserve"> Nikdo z nás nebyl v kině.</w:t>
      </w:r>
    </w:p>
    <w:p w14:paraId="2D60AAC2" w14:textId="77777777" w:rsidR="008E0D83" w:rsidRPr="00801B9A" w:rsidRDefault="008E0D83" w:rsidP="00EC54C9">
      <w:pPr>
        <w:ind w:left="360" w:hanging="360"/>
        <w:rPr>
          <w:sz w:val="22"/>
          <w:szCs w:val="22"/>
        </w:rPr>
      </w:pPr>
    </w:p>
    <w:p w14:paraId="7083A685" w14:textId="77777777" w:rsidR="00E65ABD" w:rsidRPr="00801B9A" w:rsidRDefault="001B25C3" w:rsidP="00E65ABD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>c</w:t>
      </w:r>
      <w:r w:rsidR="00E65ABD" w:rsidRPr="00801B9A">
        <w:rPr>
          <w:sz w:val="22"/>
          <w:szCs w:val="22"/>
        </w:rPr>
        <w:t>.</w:t>
      </w:r>
      <w:r w:rsidRPr="00801B9A">
        <w:rPr>
          <w:sz w:val="22"/>
          <w:szCs w:val="22"/>
        </w:rPr>
        <w:t xml:space="preserve"> Utvoř negace výroků: </w:t>
      </w:r>
    </w:p>
    <w:p w14:paraId="0598388D" w14:textId="77777777" w:rsidR="00E65ABD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>-</w:t>
      </w:r>
      <w:r w:rsidR="001B25C3" w:rsidRPr="00801B9A">
        <w:rPr>
          <w:sz w:val="22"/>
          <w:szCs w:val="22"/>
        </w:rPr>
        <w:t xml:space="preserve"> Každé celé číslo je racionální. </w:t>
      </w:r>
    </w:p>
    <w:p w14:paraId="3BBE32FE" w14:textId="77777777" w:rsidR="00E65ABD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 xml:space="preserve">- </w:t>
      </w:r>
      <w:r w:rsidR="001B25C3" w:rsidRPr="00801B9A">
        <w:rPr>
          <w:sz w:val="22"/>
          <w:szCs w:val="22"/>
        </w:rPr>
        <w:t>Existuje aspoň jeden trojúhelník, který má vnitřní úhel 160</w:t>
      </w:r>
      <w:r w:rsidR="001B25C3" w:rsidRPr="00801B9A">
        <w:rPr>
          <w:sz w:val="22"/>
          <w:szCs w:val="22"/>
          <w:vertAlign w:val="superscript"/>
        </w:rPr>
        <w:t>0</w:t>
      </w:r>
      <w:r w:rsidR="001B25C3" w:rsidRPr="00801B9A">
        <w:rPr>
          <w:sz w:val="22"/>
          <w:szCs w:val="22"/>
        </w:rPr>
        <w:t xml:space="preserve">. </w:t>
      </w:r>
    </w:p>
    <w:p w14:paraId="0AB715D7" w14:textId="77777777" w:rsidR="00E65ABD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 xml:space="preserve">- </w:t>
      </w:r>
      <w:r w:rsidR="001B25C3" w:rsidRPr="00801B9A">
        <w:rPr>
          <w:sz w:val="22"/>
          <w:szCs w:val="22"/>
        </w:rPr>
        <w:t xml:space="preserve">Druhá mocnina každého reálného čísla je číslo nezáporné. </w:t>
      </w:r>
    </w:p>
    <w:p w14:paraId="2CCD8B3C" w14:textId="77777777" w:rsidR="001B25C3" w:rsidRPr="00801B9A" w:rsidRDefault="00E65ABD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 xml:space="preserve">- </w:t>
      </w:r>
      <w:r w:rsidR="001B25C3" w:rsidRPr="00801B9A">
        <w:rPr>
          <w:sz w:val="22"/>
          <w:szCs w:val="22"/>
        </w:rPr>
        <w:t>Je-li trojúhelník rovnoramenný, pak je i rovnostranný.</w:t>
      </w:r>
    </w:p>
    <w:p w14:paraId="64634420" w14:textId="77777777" w:rsidR="001B25C3" w:rsidRPr="00801B9A" w:rsidRDefault="001B25C3" w:rsidP="00E65ABD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>A rozhodni u všech, zda je pravdivý výrok nebo jeho negace.</w:t>
      </w:r>
    </w:p>
    <w:p w14:paraId="4F397CD4" w14:textId="77777777" w:rsidR="001B25C3" w:rsidRPr="00801B9A" w:rsidRDefault="001B25C3" w:rsidP="00EC54C9">
      <w:pPr>
        <w:ind w:left="360" w:hanging="360"/>
        <w:rPr>
          <w:sz w:val="22"/>
          <w:szCs w:val="22"/>
        </w:rPr>
      </w:pPr>
    </w:p>
    <w:p w14:paraId="15F9D2B5" w14:textId="21636369" w:rsidR="00586324" w:rsidRPr="00801B9A" w:rsidRDefault="00670542" w:rsidP="00586324">
      <w:pPr>
        <w:ind w:left="360" w:hanging="360"/>
        <w:rPr>
          <w:sz w:val="22"/>
          <w:szCs w:val="22"/>
        </w:rPr>
      </w:pPr>
      <w:r w:rsidRPr="00801B9A">
        <w:rPr>
          <w:sz w:val="22"/>
          <w:szCs w:val="22"/>
        </w:rPr>
        <w:t>46</w:t>
      </w:r>
      <w:r w:rsidR="006A1A94">
        <w:rPr>
          <w:sz w:val="22"/>
          <w:szCs w:val="22"/>
        </w:rPr>
        <w:t>4</w:t>
      </w:r>
      <w:r w:rsidR="00586324" w:rsidRPr="00801B9A">
        <w:rPr>
          <w:sz w:val="22"/>
          <w:szCs w:val="22"/>
        </w:rPr>
        <w:t xml:space="preserve">. </w:t>
      </w:r>
    </w:p>
    <w:p w14:paraId="2C152FE3" w14:textId="77777777" w:rsidR="008E0D83" w:rsidRPr="00801B9A" w:rsidRDefault="00586324" w:rsidP="00586324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>a.</w:t>
      </w:r>
      <w:r w:rsidR="008E0D83" w:rsidRPr="00801B9A">
        <w:rPr>
          <w:sz w:val="22"/>
          <w:szCs w:val="22"/>
        </w:rPr>
        <w:t xml:space="preserve"> v: Pro každé reálné číslo platí: Jestliže je   x-│x│=0, pak x&gt;0.</w:t>
      </w:r>
    </w:p>
    <w:p w14:paraId="43DAF1E7" w14:textId="77777777" w:rsidR="008E0D83" w:rsidRPr="00801B9A" w:rsidRDefault="008E0D83" w:rsidP="00586324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>Napiš obrácenou a obměněnou implikaci. Urči, který ze všech tří výroků je pravdivý či nepravdivý.</w:t>
      </w:r>
    </w:p>
    <w:p w14:paraId="417F0DF9" w14:textId="77777777" w:rsidR="008E0D83" w:rsidRPr="00801B9A" w:rsidRDefault="008E0D83" w:rsidP="00EC54C9">
      <w:pPr>
        <w:ind w:left="360" w:hanging="360"/>
        <w:rPr>
          <w:sz w:val="22"/>
          <w:szCs w:val="22"/>
        </w:rPr>
      </w:pPr>
    </w:p>
    <w:p w14:paraId="4247E83E" w14:textId="77777777" w:rsidR="002C179C" w:rsidRPr="00801B9A" w:rsidRDefault="002C179C" w:rsidP="00586324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>b</w:t>
      </w:r>
      <w:r w:rsidR="00586324" w:rsidRPr="00801B9A">
        <w:rPr>
          <w:sz w:val="22"/>
          <w:szCs w:val="22"/>
        </w:rPr>
        <w:t>.</w:t>
      </w:r>
      <w:r w:rsidRPr="00801B9A">
        <w:rPr>
          <w:sz w:val="22"/>
          <w:szCs w:val="22"/>
        </w:rPr>
        <w:t xml:space="preserve"> v: Jestliže rovnoběžník má úhlopříčky kolmé, pak je to čtverec. Napiš obrácenou a obměněnou implikaci. Urči, který z výroků je pravdivý a nepravdivý.</w:t>
      </w:r>
    </w:p>
    <w:p w14:paraId="5BA563BF" w14:textId="77777777" w:rsidR="002C179C" w:rsidRPr="00801B9A" w:rsidRDefault="002C179C" w:rsidP="00EC54C9">
      <w:pPr>
        <w:ind w:left="360" w:hanging="360"/>
        <w:rPr>
          <w:sz w:val="22"/>
          <w:szCs w:val="22"/>
        </w:rPr>
      </w:pPr>
    </w:p>
    <w:p w14:paraId="72F06C54" w14:textId="77777777" w:rsidR="00586324" w:rsidRPr="00801B9A" w:rsidRDefault="00586324" w:rsidP="00EC54C9">
      <w:pPr>
        <w:ind w:left="360" w:hanging="360"/>
        <w:rPr>
          <w:sz w:val="22"/>
          <w:szCs w:val="22"/>
        </w:rPr>
      </w:pPr>
    </w:p>
    <w:p w14:paraId="0C78B978" w14:textId="241DB063" w:rsidR="00586324" w:rsidRPr="00801B9A" w:rsidRDefault="00670542" w:rsidP="00EC54C9">
      <w:pPr>
        <w:ind w:left="360" w:hanging="360"/>
        <w:rPr>
          <w:sz w:val="22"/>
          <w:szCs w:val="22"/>
        </w:rPr>
      </w:pPr>
      <w:r w:rsidRPr="00801B9A">
        <w:rPr>
          <w:sz w:val="22"/>
          <w:szCs w:val="22"/>
        </w:rPr>
        <w:t>46</w:t>
      </w:r>
      <w:r w:rsidR="006A1A94">
        <w:rPr>
          <w:sz w:val="22"/>
          <w:szCs w:val="22"/>
        </w:rPr>
        <w:t>5</w:t>
      </w:r>
      <w:r w:rsidR="00586324" w:rsidRPr="00801B9A">
        <w:rPr>
          <w:sz w:val="22"/>
          <w:szCs w:val="22"/>
        </w:rPr>
        <w:t xml:space="preserve">. </w:t>
      </w:r>
    </w:p>
    <w:p w14:paraId="0E6FFA40" w14:textId="77777777" w:rsidR="008E0D83" w:rsidRPr="00801B9A" w:rsidRDefault="001B25C3" w:rsidP="00586324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>a</w:t>
      </w:r>
      <w:r w:rsidR="00586324" w:rsidRPr="00801B9A">
        <w:rPr>
          <w:sz w:val="22"/>
          <w:szCs w:val="22"/>
        </w:rPr>
        <w:t>.</w:t>
      </w:r>
      <w:r w:rsidR="008E0D83" w:rsidRPr="00801B9A">
        <w:rPr>
          <w:sz w:val="22"/>
          <w:szCs w:val="22"/>
        </w:rPr>
        <w:t xml:space="preserve"> Pomocí tabulky pravdivostních hodnot urči, zda je ekvivalence pravdivá. </w:t>
      </w:r>
      <w:r w:rsidR="008E0D83" w:rsidRPr="00801B9A">
        <w:rPr>
          <w:position w:val="-10"/>
          <w:sz w:val="22"/>
          <w:szCs w:val="22"/>
        </w:rPr>
        <w:object w:dxaOrig="2140" w:dyaOrig="320" w14:anchorId="399DD8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35pt;height:16pt" o:ole="">
            <v:imagedata r:id="rId5" o:title=""/>
          </v:shape>
          <o:OLEObject Type="Embed" ProgID="Equation.3" ShapeID="_x0000_i1025" DrawAspect="Content" ObjectID="_1705264441" r:id="rId6"/>
        </w:object>
      </w:r>
      <w:r w:rsidR="008E0D83" w:rsidRPr="00801B9A">
        <w:rPr>
          <w:sz w:val="22"/>
          <w:szCs w:val="22"/>
        </w:rPr>
        <w:t xml:space="preserve"> </w:t>
      </w:r>
    </w:p>
    <w:p w14:paraId="78E031ED" w14:textId="77777777" w:rsidR="001B25C3" w:rsidRPr="00801B9A" w:rsidRDefault="001B25C3" w:rsidP="00586324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>b</w:t>
      </w:r>
      <w:r w:rsidR="00586324" w:rsidRPr="00801B9A">
        <w:rPr>
          <w:sz w:val="22"/>
          <w:szCs w:val="22"/>
        </w:rPr>
        <w:t>.</w:t>
      </w:r>
      <w:r w:rsidRPr="00801B9A">
        <w:rPr>
          <w:sz w:val="22"/>
          <w:szCs w:val="22"/>
        </w:rPr>
        <w:t xml:space="preserve"> Pomocí tabulky pravdivostních hodnot urči, zda je ekvivalence pravdivá. </w:t>
      </w:r>
      <w:r w:rsidRPr="00801B9A">
        <w:rPr>
          <w:position w:val="-10"/>
          <w:sz w:val="22"/>
          <w:szCs w:val="22"/>
        </w:rPr>
        <w:object w:dxaOrig="1980" w:dyaOrig="320" w14:anchorId="77984521">
          <v:shape id="_x0000_i1026" type="#_x0000_t75" style="width:100pt;height:16pt" o:ole="">
            <v:imagedata r:id="rId7" o:title=""/>
          </v:shape>
          <o:OLEObject Type="Embed" ProgID="Equation.3" ShapeID="_x0000_i1026" DrawAspect="Content" ObjectID="_1705264442" r:id="rId8"/>
        </w:object>
      </w:r>
    </w:p>
    <w:p w14:paraId="4BE858A4" w14:textId="77777777" w:rsidR="00586324" w:rsidRPr="00801B9A" w:rsidRDefault="00586324" w:rsidP="00EC54C9">
      <w:pPr>
        <w:ind w:left="360" w:hanging="360"/>
        <w:rPr>
          <w:sz w:val="22"/>
          <w:szCs w:val="22"/>
        </w:rPr>
      </w:pPr>
    </w:p>
    <w:p w14:paraId="2B9D7C0C" w14:textId="25C13B87" w:rsidR="00586324" w:rsidRPr="00801B9A" w:rsidRDefault="00670542" w:rsidP="00EC54C9">
      <w:pPr>
        <w:ind w:left="360" w:hanging="360"/>
        <w:rPr>
          <w:sz w:val="22"/>
          <w:szCs w:val="22"/>
        </w:rPr>
      </w:pPr>
      <w:r w:rsidRPr="00801B9A">
        <w:rPr>
          <w:sz w:val="22"/>
          <w:szCs w:val="22"/>
        </w:rPr>
        <w:t>46</w:t>
      </w:r>
      <w:r w:rsidR="006A1A94">
        <w:rPr>
          <w:sz w:val="22"/>
          <w:szCs w:val="22"/>
        </w:rPr>
        <w:t>6</w:t>
      </w:r>
      <w:r w:rsidR="00586324" w:rsidRPr="00801B9A">
        <w:rPr>
          <w:sz w:val="22"/>
          <w:szCs w:val="22"/>
        </w:rPr>
        <w:t>.</w:t>
      </w:r>
    </w:p>
    <w:p w14:paraId="53ACA47C" w14:textId="77777777" w:rsidR="008E0D83" w:rsidRPr="00801B9A" w:rsidRDefault="001B25C3" w:rsidP="00586324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>a</w:t>
      </w:r>
      <w:r w:rsidR="00586324" w:rsidRPr="00801B9A">
        <w:rPr>
          <w:sz w:val="22"/>
          <w:szCs w:val="22"/>
        </w:rPr>
        <w:t>.</w:t>
      </w:r>
      <w:r w:rsidR="008E0D83" w:rsidRPr="00801B9A">
        <w:rPr>
          <w:sz w:val="22"/>
          <w:szCs w:val="22"/>
        </w:rPr>
        <w:t xml:space="preserve"> Pomocí tabulky pravdivostních hodnot urči, zda se jedná o tautologii. </w:t>
      </w:r>
      <w:r w:rsidR="008E0D83" w:rsidRPr="00801B9A">
        <w:rPr>
          <w:position w:val="-10"/>
          <w:sz w:val="22"/>
          <w:szCs w:val="22"/>
        </w:rPr>
        <w:object w:dxaOrig="2120" w:dyaOrig="320" w14:anchorId="27A0E9F1">
          <v:shape id="_x0000_i1027" type="#_x0000_t75" style="width:106pt;height:16pt" o:ole="">
            <v:imagedata r:id="rId9" o:title=""/>
          </v:shape>
          <o:OLEObject Type="Embed" ProgID="Equation.3" ShapeID="_x0000_i1027" DrawAspect="Content" ObjectID="_1705264443" r:id="rId10"/>
        </w:object>
      </w:r>
    </w:p>
    <w:p w14:paraId="212F17DE" w14:textId="77777777" w:rsidR="001B25C3" w:rsidRPr="00801B9A" w:rsidRDefault="001B25C3" w:rsidP="00586324">
      <w:pPr>
        <w:ind w:left="360"/>
        <w:rPr>
          <w:sz w:val="22"/>
          <w:szCs w:val="22"/>
        </w:rPr>
      </w:pPr>
      <w:r w:rsidRPr="00801B9A">
        <w:rPr>
          <w:sz w:val="22"/>
          <w:szCs w:val="22"/>
        </w:rPr>
        <w:t>b</w:t>
      </w:r>
      <w:r w:rsidR="00586324" w:rsidRPr="00801B9A">
        <w:rPr>
          <w:sz w:val="22"/>
          <w:szCs w:val="22"/>
        </w:rPr>
        <w:t>.</w:t>
      </w:r>
      <w:r w:rsidRPr="00801B9A">
        <w:rPr>
          <w:sz w:val="22"/>
          <w:szCs w:val="22"/>
        </w:rPr>
        <w:t xml:space="preserve"> Pomocí tabulky pravdivostních hodnot urči, zda se jedná o tautologii. </w:t>
      </w:r>
      <w:r w:rsidRPr="00801B9A">
        <w:rPr>
          <w:position w:val="-10"/>
          <w:sz w:val="22"/>
          <w:szCs w:val="22"/>
        </w:rPr>
        <w:object w:dxaOrig="2120" w:dyaOrig="320" w14:anchorId="633B8C34">
          <v:shape id="_x0000_i1028" type="#_x0000_t75" style="width:106pt;height:16pt" o:ole="">
            <v:imagedata r:id="rId11" o:title=""/>
          </v:shape>
          <o:OLEObject Type="Embed" ProgID="Equation.3" ShapeID="_x0000_i1028" DrawAspect="Content" ObjectID="_1705264444" r:id="rId12"/>
        </w:object>
      </w:r>
    </w:p>
    <w:p w14:paraId="26B36BED" w14:textId="77777777" w:rsidR="008E0D83" w:rsidRPr="00801B9A" w:rsidRDefault="008E0D83" w:rsidP="00EC54C9">
      <w:pPr>
        <w:ind w:left="360" w:hanging="360"/>
        <w:rPr>
          <w:sz w:val="22"/>
          <w:szCs w:val="22"/>
        </w:rPr>
      </w:pPr>
    </w:p>
    <w:p w14:paraId="401A8467" w14:textId="2CF8FE86" w:rsidR="006A1A94" w:rsidRDefault="006A1A94" w:rsidP="00EC54C9">
      <w:pPr>
        <w:ind w:left="360" w:hanging="360"/>
        <w:rPr>
          <w:sz w:val="22"/>
          <w:szCs w:val="22"/>
        </w:rPr>
      </w:pPr>
      <w:r>
        <w:rPr>
          <w:sz w:val="22"/>
          <w:szCs w:val="22"/>
        </w:rPr>
        <w:t>467.</w:t>
      </w:r>
    </w:p>
    <w:p w14:paraId="7C543C4C" w14:textId="77777777" w:rsidR="006A1A94" w:rsidRDefault="006A1A94" w:rsidP="006A1A94">
      <w:pPr>
        <w:ind w:left="360"/>
      </w:pPr>
      <w:r>
        <w:t>Určete pravdivost a negaci výroků:</w:t>
      </w:r>
    </w:p>
    <w:p w14:paraId="469A36DB" w14:textId="77777777" w:rsidR="006A1A94" w:rsidRDefault="006A1A94" w:rsidP="006A1A94">
      <w:pPr>
        <w:numPr>
          <w:ilvl w:val="0"/>
          <w:numId w:val="4"/>
        </w:numPr>
        <w:ind w:left="1418"/>
      </w:pPr>
      <w:r>
        <w:t>Číslo 2</w:t>
      </w:r>
      <w:r>
        <w:rPr>
          <w:vertAlign w:val="superscript"/>
        </w:rPr>
        <w:t>3</w:t>
      </w:r>
      <w:r>
        <w:t xml:space="preserve"> je sudé a po dělení 5 dává zbytek 1. </w:t>
      </w:r>
    </w:p>
    <w:p w14:paraId="543E68C7" w14:textId="77777777" w:rsidR="006A1A94" w:rsidRDefault="006A1A94" w:rsidP="006A1A94">
      <w:pPr>
        <w:numPr>
          <w:ilvl w:val="0"/>
          <w:numId w:val="4"/>
        </w:numPr>
        <w:ind w:left="1418"/>
      </w:pPr>
      <w:r>
        <w:t>Je-li číslo 321 dělitelné 9, potom je dělitelné 3.</w:t>
      </w:r>
    </w:p>
    <w:p w14:paraId="7946879C" w14:textId="77777777" w:rsidR="006A1A94" w:rsidRDefault="006A1A94" w:rsidP="006A1A94">
      <w:pPr>
        <w:numPr>
          <w:ilvl w:val="0"/>
          <w:numId w:val="4"/>
        </w:numPr>
        <w:ind w:left="1418"/>
      </w:pPr>
      <w:r>
        <w:t>Číslo 5,81 je racionální, právě tehdy když lze vyjádřit ve tvaru zlomku.</w:t>
      </w:r>
    </w:p>
    <w:p w14:paraId="21CD6C67" w14:textId="77777777" w:rsidR="006A1A94" w:rsidRDefault="006A1A94" w:rsidP="006A1A94">
      <w:pPr>
        <w:numPr>
          <w:ilvl w:val="0"/>
          <w:numId w:val="4"/>
        </w:numPr>
        <w:ind w:left="1418"/>
      </w:pPr>
      <w:r>
        <w:t xml:space="preserve">Rovnice </w:t>
      </w:r>
      <w:r>
        <w:rPr>
          <w:i/>
        </w:rPr>
        <w:t>x</w:t>
      </w:r>
      <w:r>
        <w:rPr>
          <w:i/>
          <w:vertAlign w:val="superscript"/>
        </w:rPr>
        <w:t>2</w:t>
      </w:r>
      <w:r>
        <w:rPr>
          <w:i/>
        </w:rPr>
        <w:t>-9=0</w:t>
      </w:r>
      <w:r>
        <w:t xml:space="preserve"> má nejvýše jedno řešení mezi reálnými čísly.</w:t>
      </w:r>
    </w:p>
    <w:p w14:paraId="60C4614A" w14:textId="77777777" w:rsidR="006A1A94" w:rsidRDefault="006A1A94" w:rsidP="006A1A94">
      <w:pPr>
        <w:numPr>
          <w:ilvl w:val="0"/>
          <w:numId w:val="4"/>
        </w:numPr>
        <w:ind w:left="1418"/>
      </w:pPr>
      <w:r>
        <w:t>Trojúhelník ABC (5; 5; 5</w:t>
      </w:r>
      <w:r>
        <w:sym w:font="Symbol" w:char="F0D6"/>
      </w:r>
      <w:r>
        <w:t>2) je pravoúhlý nebo rovnoramenný.</w:t>
      </w:r>
    </w:p>
    <w:p w14:paraId="58BA5C2D" w14:textId="77777777" w:rsidR="006A1A94" w:rsidRDefault="006A1A94" w:rsidP="006A1A94">
      <w:pPr>
        <w:numPr>
          <w:ilvl w:val="0"/>
          <w:numId w:val="4"/>
        </w:numPr>
        <w:ind w:left="1418"/>
      </w:pPr>
      <w:r>
        <w:t>Pravidelný šestiúhelník má nejvýše 11 úhlopříček.</w:t>
      </w:r>
    </w:p>
    <w:p w14:paraId="006F0491" w14:textId="77777777" w:rsidR="006A1A94" w:rsidRDefault="006A1A94" w:rsidP="006A1A94">
      <w:pPr>
        <w:numPr>
          <w:ilvl w:val="0"/>
          <w:numId w:val="4"/>
        </w:numPr>
        <w:ind w:left="1418"/>
      </w:pPr>
      <m:oMath>
        <m:r>
          <w:rPr>
            <w:rFonts w:ascii="Cambria Math" w:hAnsi="Cambria Math"/>
          </w:rPr>
          <m:t>∀x∈</m:t>
        </m:r>
        <m:r>
          <m:rPr>
            <m:sty m:val="bi"/>
          </m:rPr>
          <w:rPr>
            <w:rFonts w:ascii="Cambria Math" w:hAnsi="Cambria Math"/>
          </w:rPr>
          <m:t>R: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-1≥0</m:t>
        </m:r>
      </m:oMath>
    </w:p>
    <w:p w14:paraId="3E0ED677" w14:textId="77777777" w:rsidR="006A1A94" w:rsidRDefault="006A1A94" w:rsidP="006A1A94">
      <w:pPr>
        <w:numPr>
          <w:ilvl w:val="0"/>
          <w:numId w:val="4"/>
        </w:numPr>
        <w:ind w:left="1418"/>
      </w:pPr>
      <m:oMath>
        <m:r>
          <w:rPr>
            <w:rFonts w:ascii="Cambria Math" w:hAnsi="Cambria Math"/>
          </w:rPr>
          <m:t>∃x∈</m:t>
        </m:r>
        <m:r>
          <m:rPr>
            <m:sty m:val="bi"/>
          </m:rP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: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r>
          <w:rPr>
            <w:rFonts w:ascii="Cambria Math" w:hAnsi="Cambria Math"/>
          </w:rPr>
          <m:t>&gt;0</m:t>
        </m:r>
      </m:oMath>
    </w:p>
    <w:p w14:paraId="6749266E" w14:textId="1529894B" w:rsidR="006A1A94" w:rsidRDefault="006A1A94" w:rsidP="00EC54C9">
      <w:pPr>
        <w:ind w:left="360" w:hanging="360"/>
        <w:rPr>
          <w:sz w:val="22"/>
          <w:szCs w:val="22"/>
        </w:rPr>
      </w:pPr>
    </w:p>
    <w:p w14:paraId="7584C527" w14:textId="018C713E" w:rsidR="008A6491" w:rsidRDefault="008A6491" w:rsidP="00EC54C9">
      <w:pPr>
        <w:ind w:left="360" w:hanging="360"/>
        <w:rPr>
          <w:sz w:val="22"/>
          <w:szCs w:val="22"/>
        </w:rPr>
      </w:pPr>
    </w:p>
    <w:p w14:paraId="03E1059C" w14:textId="6AA0D9FB" w:rsidR="008A6491" w:rsidRDefault="008A6491" w:rsidP="00EC54C9">
      <w:pPr>
        <w:ind w:left="360" w:hanging="360"/>
        <w:rPr>
          <w:sz w:val="22"/>
          <w:szCs w:val="22"/>
        </w:rPr>
      </w:pPr>
    </w:p>
    <w:p w14:paraId="37D7733E" w14:textId="77777777" w:rsidR="008A6491" w:rsidRDefault="008A6491" w:rsidP="00EC54C9">
      <w:pPr>
        <w:ind w:left="360" w:hanging="360"/>
        <w:rPr>
          <w:sz w:val="22"/>
          <w:szCs w:val="22"/>
        </w:rPr>
      </w:pPr>
    </w:p>
    <w:p w14:paraId="77AA8E56" w14:textId="40FFFDBE" w:rsidR="008E0D83" w:rsidRPr="00801B9A" w:rsidRDefault="00670542" w:rsidP="00EC54C9">
      <w:pPr>
        <w:ind w:left="360" w:hanging="360"/>
        <w:rPr>
          <w:sz w:val="22"/>
          <w:szCs w:val="22"/>
        </w:rPr>
      </w:pPr>
      <w:r w:rsidRPr="00801B9A">
        <w:rPr>
          <w:sz w:val="22"/>
          <w:szCs w:val="22"/>
        </w:rPr>
        <w:t>46</w:t>
      </w:r>
      <w:r w:rsidR="006A1A94">
        <w:rPr>
          <w:sz w:val="22"/>
          <w:szCs w:val="22"/>
        </w:rPr>
        <w:t>8</w:t>
      </w:r>
      <w:r w:rsidR="00586324" w:rsidRPr="00801B9A">
        <w:rPr>
          <w:sz w:val="22"/>
          <w:szCs w:val="22"/>
        </w:rPr>
        <w:t>.</w:t>
      </w:r>
      <w:r w:rsidR="008E0D83" w:rsidRPr="00801B9A">
        <w:rPr>
          <w:sz w:val="22"/>
          <w:szCs w:val="22"/>
        </w:rPr>
        <w:t xml:space="preserve">  Pro provoz tří benzínových stanic ve městě </w:t>
      </w:r>
      <w:proofErr w:type="gramStart"/>
      <w:r w:rsidR="008E0D83" w:rsidRPr="00801B9A">
        <w:rPr>
          <w:sz w:val="22"/>
          <w:szCs w:val="22"/>
        </w:rPr>
        <w:t>A,B</w:t>
      </w:r>
      <w:proofErr w:type="gramEnd"/>
      <w:r w:rsidR="008E0D83" w:rsidRPr="00801B9A">
        <w:rPr>
          <w:sz w:val="22"/>
          <w:szCs w:val="22"/>
        </w:rPr>
        <w:t>,C platí tyto podmínky:</w:t>
      </w:r>
    </w:p>
    <w:p w14:paraId="652382F5" w14:textId="2B8B627D" w:rsidR="008E0D83" w:rsidRPr="006A1A94" w:rsidRDefault="008E0D83" w:rsidP="006A1A94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 w:rsidRPr="006A1A94">
        <w:rPr>
          <w:sz w:val="22"/>
          <w:szCs w:val="22"/>
        </w:rPr>
        <w:t>Vždy je v provozu stanice A nebo B.</w:t>
      </w:r>
    </w:p>
    <w:p w14:paraId="1E63EBD0" w14:textId="38F85367" w:rsidR="008E0D83" w:rsidRPr="006A1A94" w:rsidRDefault="008E0D83" w:rsidP="006A1A94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 w:rsidRPr="006A1A94">
        <w:rPr>
          <w:sz w:val="22"/>
          <w:szCs w:val="22"/>
        </w:rPr>
        <w:t>C je mimo provoz, právě když je otevřena A.</w:t>
      </w:r>
    </w:p>
    <w:p w14:paraId="7A5A593C" w14:textId="0D3B2F4E" w:rsidR="008E0D83" w:rsidRPr="006A1A94" w:rsidRDefault="008E0D83" w:rsidP="006A1A94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 w:rsidRPr="006A1A94">
        <w:rPr>
          <w:sz w:val="22"/>
          <w:szCs w:val="22"/>
        </w:rPr>
        <w:t xml:space="preserve">Je-li otevřena C, pak A </w:t>
      </w:r>
      <w:proofErr w:type="gramStart"/>
      <w:r w:rsidRPr="006A1A94">
        <w:rPr>
          <w:sz w:val="22"/>
          <w:szCs w:val="22"/>
        </w:rPr>
        <w:t>není  v</w:t>
      </w:r>
      <w:proofErr w:type="gramEnd"/>
      <w:r w:rsidRPr="006A1A94">
        <w:rPr>
          <w:sz w:val="22"/>
          <w:szCs w:val="22"/>
        </w:rPr>
        <w:t xml:space="preserve"> provozu a </w:t>
      </w:r>
      <w:proofErr w:type="spellStart"/>
      <w:r w:rsidRPr="006A1A94">
        <w:rPr>
          <w:sz w:val="22"/>
          <w:szCs w:val="22"/>
        </w:rPr>
        <w:t>zaroveň</w:t>
      </w:r>
      <w:proofErr w:type="spellEnd"/>
      <w:r w:rsidRPr="006A1A94">
        <w:rPr>
          <w:sz w:val="22"/>
          <w:szCs w:val="22"/>
        </w:rPr>
        <w:t xml:space="preserve"> B je  v provozu.</w:t>
      </w:r>
    </w:p>
    <w:p w14:paraId="771E485B" w14:textId="77777777" w:rsidR="00466038" w:rsidRPr="00801B9A" w:rsidRDefault="00466038" w:rsidP="006A1A94">
      <w:pPr>
        <w:ind w:left="426" w:hanging="426"/>
        <w:rPr>
          <w:sz w:val="22"/>
          <w:szCs w:val="22"/>
        </w:rPr>
      </w:pPr>
      <w:r w:rsidRPr="00801B9A">
        <w:rPr>
          <w:sz w:val="22"/>
          <w:szCs w:val="22"/>
        </w:rPr>
        <w:tab/>
      </w:r>
      <w:r w:rsidR="00B71B5A" w:rsidRPr="00801B9A">
        <w:rPr>
          <w:sz w:val="22"/>
          <w:szCs w:val="22"/>
        </w:rPr>
        <w:t>Jaké jsou možnosti provozu čerpacích stanic?</w:t>
      </w:r>
      <w:r w:rsidRPr="00801B9A">
        <w:rPr>
          <w:sz w:val="22"/>
          <w:szCs w:val="22"/>
        </w:rPr>
        <w:tab/>
      </w:r>
    </w:p>
    <w:p w14:paraId="5FCACB1C" w14:textId="77777777" w:rsidR="008E0D83" w:rsidRPr="00801B9A" w:rsidRDefault="008E0D83" w:rsidP="00EC54C9">
      <w:pPr>
        <w:ind w:left="360" w:hanging="360"/>
        <w:rPr>
          <w:sz w:val="22"/>
          <w:szCs w:val="22"/>
        </w:rPr>
      </w:pPr>
    </w:p>
    <w:p w14:paraId="01DEDB59" w14:textId="77777777" w:rsidR="00670542" w:rsidRPr="00801B9A" w:rsidRDefault="00670542" w:rsidP="00EC54C9">
      <w:pPr>
        <w:ind w:left="360" w:hanging="360"/>
        <w:rPr>
          <w:sz w:val="22"/>
          <w:szCs w:val="22"/>
        </w:rPr>
      </w:pPr>
    </w:p>
    <w:p w14:paraId="37D65566" w14:textId="64C5F332" w:rsidR="008E0D83" w:rsidRPr="00801B9A" w:rsidRDefault="00670542" w:rsidP="00EC54C9">
      <w:pPr>
        <w:ind w:left="360" w:hanging="360"/>
        <w:rPr>
          <w:sz w:val="22"/>
          <w:szCs w:val="22"/>
        </w:rPr>
      </w:pPr>
      <w:r w:rsidRPr="00801B9A">
        <w:rPr>
          <w:sz w:val="22"/>
          <w:szCs w:val="22"/>
        </w:rPr>
        <w:t>46</w:t>
      </w:r>
      <w:r w:rsidR="006A1A94">
        <w:rPr>
          <w:sz w:val="22"/>
          <w:szCs w:val="22"/>
        </w:rPr>
        <w:t>9</w:t>
      </w:r>
      <w:r w:rsidRPr="00801B9A">
        <w:rPr>
          <w:sz w:val="22"/>
          <w:szCs w:val="22"/>
        </w:rPr>
        <w:t xml:space="preserve">. </w:t>
      </w:r>
      <w:r w:rsidR="008E0D83" w:rsidRPr="00801B9A">
        <w:rPr>
          <w:sz w:val="22"/>
          <w:szCs w:val="22"/>
        </w:rPr>
        <w:t xml:space="preserve"> Studenti mají psát písemnou práci z biologie, chemie a angličtiny.  Jaké jsou možnosti, jestliže musí být splněny </w:t>
      </w:r>
      <w:r w:rsidR="008E0D83" w:rsidRPr="00801B9A">
        <w:rPr>
          <w:sz w:val="22"/>
          <w:szCs w:val="22"/>
          <w:u w:val="single"/>
        </w:rPr>
        <w:t>současně</w:t>
      </w:r>
      <w:r w:rsidR="008E0D83" w:rsidRPr="00801B9A">
        <w:rPr>
          <w:sz w:val="22"/>
          <w:szCs w:val="22"/>
        </w:rPr>
        <w:t xml:space="preserve"> tyto podmínky:</w:t>
      </w:r>
    </w:p>
    <w:p w14:paraId="3496EDDE" w14:textId="77777777" w:rsidR="008E0D83" w:rsidRPr="00801B9A" w:rsidRDefault="00670542" w:rsidP="00B71B5A">
      <w:pPr>
        <w:ind w:left="708"/>
        <w:rPr>
          <w:sz w:val="22"/>
          <w:szCs w:val="22"/>
        </w:rPr>
      </w:pPr>
      <w:r w:rsidRPr="00801B9A">
        <w:rPr>
          <w:sz w:val="22"/>
          <w:szCs w:val="22"/>
        </w:rPr>
        <w:t xml:space="preserve">-  </w:t>
      </w:r>
      <w:r w:rsidR="008E0D83" w:rsidRPr="00801B9A">
        <w:rPr>
          <w:sz w:val="22"/>
          <w:szCs w:val="22"/>
        </w:rPr>
        <w:t xml:space="preserve">Z biologie </w:t>
      </w:r>
      <w:proofErr w:type="gramStart"/>
      <w:r w:rsidR="008E0D83" w:rsidRPr="00801B9A">
        <w:rPr>
          <w:sz w:val="22"/>
          <w:szCs w:val="22"/>
        </w:rPr>
        <w:t>nebudou  psát</w:t>
      </w:r>
      <w:proofErr w:type="gramEnd"/>
      <w:r w:rsidR="008E0D83" w:rsidRPr="00801B9A">
        <w:rPr>
          <w:sz w:val="22"/>
          <w:szCs w:val="22"/>
        </w:rPr>
        <w:t xml:space="preserve"> právě  tehdy, když  budou psát  z angličtiny  a nebudou psát z chemie.</w:t>
      </w:r>
    </w:p>
    <w:p w14:paraId="1D301FE3" w14:textId="77777777" w:rsidR="008E0D83" w:rsidRPr="00801B9A" w:rsidRDefault="00670542" w:rsidP="00466038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>-</w:t>
      </w:r>
      <w:r w:rsidR="008E0D83" w:rsidRPr="00801B9A">
        <w:rPr>
          <w:sz w:val="22"/>
          <w:szCs w:val="22"/>
        </w:rPr>
        <w:t xml:space="preserve"> Budou psát z chemie nebo nebudou psát z angličtiny.</w:t>
      </w:r>
    </w:p>
    <w:p w14:paraId="5A4410D2" w14:textId="77777777" w:rsidR="008E0D83" w:rsidRPr="00801B9A" w:rsidRDefault="00670542" w:rsidP="00466038">
      <w:pPr>
        <w:ind w:left="360" w:firstLine="348"/>
        <w:rPr>
          <w:sz w:val="22"/>
          <w:szCs w:val="22"/>
        </w:rPr>
      </w:pPr>
      <w:r w:rsidRPr="00801B9A">
        <w:rPr>
          <w:sz w:val="22"/>
          <w:szCs w:val="22"/>
        </w:rPr>
        <w:t>-</w:t>
      </w:r>
      <w:r w:rsidR="008E0D83" w:rsidRPr="00801B9A">
        <w:rPr>
          <w:sz w:val="22"/>
          <w:szCs w:val="22"/>
        </w:rPr>
        <w:t xml:space="preserve"> Jestliže nebudou psát z chemie a nebudou psát z biologie, pak budou psát z angličtiny.</w:t>
      </w:r>
    </w:p>
    <w:p w14:paraId="00461B77" w14:textId="67242D42" w:rsidR="002C179C" w:rsidRDefault="002C179C" w:rsidP="00EC54C9">
      <w:pPr>
        <w:ind w:left="360" w:hanging="360"/>
        <w:rPr>
          <w:sz w:val="22"/>
          <w:szCs w:val="22"/>
        </w:rPr>
      </w:pPr>
    </w:p>
    <w:p w14:paraId="71E9359C" w14:textId="6F048E45" w:rsidR="008A6491" w:rsidRDefault="008A6491" w:rsidP="00EC54C9">
      <w:pPr>
        <w:ind w:left="360" w:hanging="360"/>
        <w:rPr>
          <w:sz w:val="22"/>
          <w:szCs w:val="22"/>
        </w:rPr>
      </w:pPr>
      <w:r>
        <w:rPr>
          <w:sz w:val="22"/>
          <w:szCs w:val="22"/>
        </w:rPr>
        <w:t>470. Na ostrově poctivců a lhářů poctivci vždy mluví pravdu a lháři vždy lžou. Každý obyvatel je buď poctivec, nebo lhář. Tři obyvatelé řekli toto:</w:t>
      </w:r>
    </w:p>
    <w:p w14:paraId="1CD2EA59" w14:textId="53E353FB" w:rsidR="008A6491" w:rsidRDefault="008A6491" w:rsidP="008A6491">
      <w:pPr>
        <w:ind w:left="360" w:firstLine="66"/>
        <w:rPr>
          <w:sz w:val="22"/>
          <w:szCs w:val="22"/>
        </w:rPr>
      </w:pPr>
      <w:r>
        <w:rPr>
          <w:sz w:val="22"/>
          <w:szCs w:val="22"/>
        </w:rPr>
        <w:t>A: B je lhář právě tehdy, když jsem lhář já.</w:t>
      </w:r>
    </w:p>
    <w:p w14:paraId="5319982D" w14:textId="5FED3689" w:rsidR="008A6491" w:rsidRDefault="008A6491" w:rsidP="008A6491">
      <w:pPr>
        <w:ind w:left="360" w:firstLine="66"/>
        <w:rPr>
          <w:sz w:val="22"/>
          <w:szCs w:val="22"/>
        </w:rPr>
      </w:pPr>
      <w:r>
        <w:rPr>
          <w:sz w:val="22"/>
          <w:szCs w:val="22"/>
        </w:rPr>
        <w:t>B: C je lhář.</w:t>
      </w:r>
    </w:p>
    <w:p w14:paraId="2A52036E" w14:textId="17E7A22E" w:rsidR="008A6491" w:rsidRDefault="008A6491" w:rsidP="008A6491">
      <w:pPr>
        <w:ind w:left="360" w:firstLine="66"/>
        <w:rPr>
          <w:sz w:val="22"/>
          <w:szCs w:val="22"/>
        </w:rPr>
      </w:pPr>
      <w:r>
        <w:rPr>
          <w:sz w:val="22"/>
          <w:szCs w:val="22"/>
        </w:rPr>
        <w:t>C: A je lhář.</w:t>
      </w:r>
    </w:p>
    <w:p w14:paraId="2C457AF4" w14:textId="15DD7F75" w:rsidR="008A6491" w:rsidRPr="00801B9A" w:rsidRDefault="008A6491" w:rsidP="008A6491">
      <w:pPr>
        <w:ind w:left="360" w:firstLine="66"/>
        <w:rPr>
          <w:sz w:val="22"/>
          <w:szCs w:val="22"/>
        </w:rPr>
      </w:pPr>
      <w:r>
        <w:rPr>
          <w:sz w:val="22"/>
          <w:szCs w:val="22"/>
        </w:rPr>
        <w:t>Rozhodněte, kdo z nich je poctivec a kdo lhář.</w:t>
      </w:r>
    </w:p>
    <w:p w14:paraId="1C98492C" w14:textId="77777777" w:rsidR="00810A03" w:rsidRPr="00801B9A" w:rsidRDefault="00810A03" w:rsidP="00EC54C9">
      <w:pPr>
        <w:ind w:left="360" w:hanging="360"/>
        <w:rPr>
          <w:sz w:val="22"/>
          <w:szCs w:val="22"/>
        </w:rPr>
      </w:pPr>
    </w:p>
    <w:p w14:paraId="77D15D34" w14:textId="7D79D498" w:rsidR="00A01175" w:rsidRPr="00801B9A" w:rsidRDefault="00A01175" w:rsidP="00A01175">
      <w:pPr>
        <w:jc w:val="both"/>
        <w:rPr>
          <w:sz w:val="22"/>
          <w:szCs w:val="22"/>
        </w:rPr>
      </w:pPr>
    </w:p>
    <w:sectPr w:rsidR="00A01175" w:rsidRPr="00801B9A" w:rsidSect="00A77B2F">
      <w:pgSz w:w="11906" w:h="16838"/>
      <w:pgMar w:top="539" w:right="1417" w:bottom="36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30C3"/>
    <w:multiLevelType w:val="hybridMultilevel"/>
    <w:tmpl w:val="BA8AAF4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872DA"/>
    <w:multiLevelType w:val="hybridMultilevel"/>
    <w:tmpl w:val="BC9EA8AE"/>
    <w:lvl w:ilvl="0" w:tplc="24869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D5284"/>
    <w:multiLevelType w:val="hybridMultilevel"/>
    <w:tmpl w:val="A858B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32E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70266F7"/>
    <w:multiLevelType w:val="multilevel"/>
    <w:tmpl w:val="DBAAB0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D83"/>
    <w:rsid w:val="000F059B"/>
    <w:rsid w:val="001718CE"/>
    <w:rsid w:val="001B25C3"/>
    <w:rsid w:val="002C179C"/>
    <w:rsid w:val="00466038"/>
    <w:rsid w:val="005454B0"/>
    <w:rsid w:val="00586324"/>
    <w:rsid w:val="00670542"/>
    <w:rsid w:val="006A1A94"/>
    <w:rsid w:val="007C3E92"/>
    <w:rsid w:val="00801B9A"/>
    <w:rsid w:val="00810A03"/>
    <w:rsid w:val="008A6491"/>
    <w:rsid w:val="008E0D83"/>
    <w:rsid w:val="00927E70"/>
    <w:rsid w:val="00953512"/>
    <w:rsid w:val="0098432B"/>
    <w:rsid w:val="00A01175"/>
    <w:rsid w:val="00A77B2F"/>
    <w:rsid w:val="00B30F46"/>
    <w:rsid w:val="00B61046"/>
    <w:rsid w:val="00B71B5A"/>
    <w:rsid w:val="00BA499C"/>
    <w:rsid w:val="00D1084A"/>
    <w:rsid w:val="00E332F1"/>
    <w:rsid w:val="00E65ABD"/>
    <w:rsid w:val="00EC54C9"/>
    <w:rsid w:val="00F4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C5D24"/>
  <w15:chartTrackingRefBased/>
  <w15:docId w15:val="{69778C17-48FD-46AF-A9B0-E68A723A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E0D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471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1a) Znázorněte na číselné ose množiny A ={x € R, │x-3│ &lt; 4}  a  B ={x € R,  x ≥ 2} Pokud to lze, zapište je jako intervaly</vt:lpstr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1a) Znázorněte na číselné ose množiny A ={x € R, │x-3│ &lt; 4}  a  B ={x € R,  x ≥ 2} Pokud to lze, zapište je jako intervaly</dc:title>
  <dc:subject/>
  <dc:creator>GyPe</dc:creator>
  <cp:keywords/>
  <dc:description/>
  <cp:lastModifiedBy>Mazanec Petr</cp:lastModifiedBy>
  <cp:revision>5</cp:revision>
  <cp:lastPrinted>2009-04-27T09:51:00Z</cp:lastPrinted>
  <dcterms:created xsi:type="dcterms:W3CDTF">2022-02-01T06:17:00Z</dcterms:created>
  <dcterms:modified xsi:type="dcterms:W3CDTF">2022-02-01T22:45:00Z</dcterms:modified>
</cp:coreProperties>
</file>