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4EF0" w14:textId="77777777" w:rsidR="00945D78" w:rsidRPr="00945D78" w:rsidRDefault="00945D78" w:rsidP="00A76C50">
      <w:pPr>
        <w:spacing w:after="0" w:line="240" w:lineRule="auto"/>
        <w:outlineLvl w:val="0"/>
        <w:rPr>
          <w:rFonts w:ascii="Times New Roman" w:eastAsia="Times New Roman" w:hAnsi="Times New Roman" w:cs="Times New Roman"/>
          <w:b/>
          <w:bCs/>
          <w:kern w:val="36"/>
          <w:sz w:val="36"/>
          <w:szCs w:val="36"/>
          <w:lang w:eastAsia="cs-CZ"/>
        </w:rPr>
      </w:pPr>
      <w:r w:rsidRPr="00945D78">
        <w:rPr>
          <w:rFonts w:ascii="Times New Roman" w:eastAsia="Times New Roman" w:hAnsi="Times New Roman" w:cs="Times New Roman"/>
          <w:b/>
          <w:bCs/>
          <w:kern w:val="36"/>
          <w:sz w:val="36"/>
          <w:szCs w:val="36"/>
          <w:lang w:eastAsia="cs-CZ"/>
        </w:rPr>
        <w:t>Covid-19 Důležité upozornění pro studenty a rodiče - 12.3.</w:t>
      </w:r>
    </w:p>
    <w:p w14:paraId="1CB458DE" w14:textId="77777777" w:rsidR="00945D78" w:rsidRDefault="00945D78" w:rsidP="00A76C50">
      <w:pPr>
        <w:pStyle w:val="Normlnweb"/>
        <w:spacing w:before="0" w:beforeAutospacing="0" w:after="0" w:afterAutospacing="0"/>
      </w:pPr>
      <w:r>
        <w:rPr>
          <w:rStyle w:val="Siln"/>
        </w:rPr>
        <w:t>Informace pro rodiče a studenty.</w:t>
      </w:r>
    </w:p>
    <w:p w14:paraId="4DC1F645" w14:textId="77777777" w:rsidR="00945D78" w:rsidRDefault="00945D78" w:rsidP="00A76C50">
      <w:pPr>
        <w:pStyle w:val="Normlnweb"/>
        <w:spacing w:before="0" w:beforeAutospacing="0" w:after="0" w:afterAutospacing="0"/>
      </w:pPr>
      <w:r>
        <w:t>Opatření ministerstva zdravotnictví, kterým se od 11.3. uzavírají školy (respektive se zakazuje osobní přítomnost žáků a studentů ve škole), samozřejmě platí i pro naši školu (</w:t>
      </w:r>
      <w:hyperlink r:id="rId5" w:history="1">
        <w:r>
          <w:rPr>
            <w:rStyle w:val="Hypertextovodkaz"/>
          </w:rPr>
          <w:t>zde</w:t>
        </w:r>
      </w:hyperlink>
      <w:r>
        <w:t>).</w:t>
      </w:r>
    </w:p>
    <w:p w14:paraId="25118E32" w14:textId="77777777" w:rsidR="00945D78" w:rsidRDefault="00945D78" w:rsidP="00A76C50">
      <w:pPr>
        <w:pStyle w:val="Normlnweb"/>
        <w:spacing w:before="0" w:beforeAutospacing="0" w:after="0" w:afterAutospacing="0"/>
      </w:pPr>
      <w:r>
        <w:t>Tento týden máme jarní prázdniny, a proto se pro Vás i pro nás do konce víkendu nic nemění. Platnost opatření, které nás začne ovlivňovat příští týden v pondělí, je uváděna do odvolání. Zatím se předpokládají dva až tři týdny. Z toho vyplývá, že škola bude od pondělí 16. 3 uzavřena.</w:t>
      </w:r>
    </w:p>
    <w:p w14:paraId="2D88DD25" w14:textId="77777777" w:rsidR="00945D78" w:rsidRDefault="00945D78" w:rsidP="00A76C50">
      <w:pPr>
        <w:pStyle w:val="Normlnweb"/>
        <w:spacing w:before="0" w:beforeAutospacing="0" w:after="0" w:afterAutospacing="0"/>
      </w:pPr>
      <w:r>
        <w:t>Sledujte, prosím, naše stránky. V neděli 15. 3. se zde objeví případně další aktuální informace. A posléze v pondělí 16.3. budeme informovat studenty, jakým způsobem bude probíhat jejich vzdělávání bez osobní přítomnosti ve škole.</w:t>
      </w:r>
    </w:p>
    <w:p w14:paraId="7698AB21" w14:textId="77777777" w:rsidR="00945D78" w:rsidRDefault="00945D78" w:rsidP="00A76C50">
      <w:pPr>
        <w:pStyle w:val="Normlnweb"/>
        <w:spacing w:before="0" w:beforeAutospacing="0" w:after="0" w:afterAutospacing="0"/>
      </w:pPr>
      <w:r>
        <w:t>Informace pro rodiče:</w:t>
      </w:r>
    </w:p>
    <w:p w14:paraId="59EA1742" w14:textId="77777777" w:rsidR="00945D78" w:rsidRDefault="00945D78" w:rsidP="00A76C50">
      <w:pPr>
        <w:pStyle w:val="Normlnweb"/>
        <w:spacing w:before="0" w:beforeAutospacing="0" w:after="0" w:afterAutospacing="0"/>
      </w:pPr>
      <w:r>
        <w:t xml:space="preserve">Je samozřejmé, že ve škole (nejenom o jarních prázdninách) probíhá důkladný úklid (dezinfekce všech ploch a povrchů – zejména klik, madel </w:t>
      </w:r>
      <w:proofErr w:type="gramStart"/>
      <w:r>
        <w:t>apod )</w:t>
      </w:r>
      <w:proofErr w:type="gramEnd"/>
      <w:r>
        <w:t>.</w:t>
      </w:r>
    </w:p>
    <w:p w14:paraId="048B2C00" w14:textId="77777777" w:rsidR="00945D78" w:rsidRDefault="00945D78" w:rsidP="00A76C50">
      <w:pPr>
        <w:pStyle w:val="Normlnweb"/>
        <w:spacing w:before="0" w:beforeAutospacing="0" w:after="0" w:afterAutospacing="0"/>
      </w:pPr>
      <w:r>
        <w:t>Rodiče žáků, kteří se vrátili či vrátí z postižených oblastí, popřípadě mají podezření na to, že přišli s koronavirem do styku, žádáme, aby postupovali podle informací uveřejněných na stránkách Ministerstva zdravotnictví (</w:t>
      </w:r>
      <w:hyperlink r:id="rId6" w:history="1">
        <w:r>
          <w:rPr>
            <w:rStyle w:val="Hypertextovodkaz"/>
          </w:rPr>
          <w:t>zde</w:t>
        </w:r>
      </w:hyperlink>
      <w:r>
        <w:t>) nebo MŠMT. A dále prosíme, aby informovali svého třídního učitele.</w:t>
      </w:r>
    </w:p>
    <w:p w14:paraId="6A23BA7D" w14:textId="77777777" w:rsidR="00945D78" w:rsidRDefault="00945D78" w:rsidP="00A76C50">
      <w:pPr>
        <w:pStyle w:val="Normlnweb"/>
        <w:spacing w:before="0" w:beforeAutospacing="0" w:after="0" w:afterAutospacing="0"/>
      </w:pPr>
      <w:r>
        <w:t>Níže je uveden leták z krajského úřadu s doporučeným informacemi a postupy.</w:t>
      </w:r>
    </w:p>
    <w:p w14:paraId="77B639FA" w14:textId="77777777" w:rsidR="00945D78" w:rsidRDefault="00945D78" w:rsidP="00A76C50">
      <w:pPr>
        <w:pStyle w:val="Normlnweb"/>
        <w:spacing w:before="0" w:beforeAutospacing="0" w:after="0" w:afterAutospacing="0"/>
      </w:pPr>
      <w:r>
        <w:t>Aleš Petrák, ředitel školy</w:t>
      </w:r>
    </w:p>
    <w:p w14:paraId="31D9B25F"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037CDEC2" w14:textId="6BFBB19D" w:rsidR="00945D78" w:rsidRPr="00A76C50" w:rsidRDefault="00945D78" w:rsidP="00A76C50">
      <w:pPr>
        <w:pStyle w:val="Nadpis1"/>
        <w:spacing w:before="0" w:beforeAutospacing="0" w:after="0" w:afterAutospacing="0"/>
        <w:rPr>
          <w:sz w:val="36"/>
          <w:szCs w:val="36"/>
        </w:rPr>
      </w:pPr>
      <w:r w:rsidRPr="00A76C50">
        <w:rPr>
          <w:sz w:val="36"/>
          <w:szCs w:val="36"/>
        </w:rPr>
        <w:lastRenderedPageBreak/>
        <w:t>Informace z krajského úřadu</w:t>
      </w:r>
    </w:p>
    <w:p w14:paraId="550CDC7E" w14:textId="77777777" w:rsidR="00945D78" w:rsidRDefault="00945D78" w:rsidP="00A76C50">
      <w:pPr>
        <w:pStyle w:val="Normlnweb"/>
        <w:spacing w:before="0" w:beforeAutospacing="0" w:after="0" w:afterAutospacing="0"/>
      </w:pPr>
      <w:r>
        <w:rPr>
          <w:rStyle w:val="Siln"/>
        </w:rPr>
        <w:t>Tisková zpráva z 13. 3. 2020:</w:t>
      </w:r>
    </w:p>
    <w:p w14:paraId="6973A583" w14:textId="77777777" w:rsidR="00945D78" w:rsidRDefault="00945D78" w:rsidP="00A76C50">
      <w:pPr>
        <w:pStyle w:val="Normlnweb"/>
        <w:spacing w:before="0" w:beforeAutospacing="0" w:after="0" w:afterAutospacing="0"/>
      </w:pPr>
      <w:r>
        <w:t>S ohledem na skutečnost, že by mohlo dojít k mylné interpretaci o nařízení karantény, informujeme občany o jejich povinnostech souvisejících s návratem ze zahraničí. POVINNÁ karanténa platí pro všechny, kteří se do ČR vrací od pátečních (13. 3. 2020) 12:00 hodin ze všech 15 rizikových oblastí: Čína, Jižní Korea, Írán z evropských států Itálie, Španělsko, Rakousko, Německo, Švýcarsko, Švédsko, Nizozemsko, Belgie, Velká Británie, Norsko, Dánsko a Francie (upozornění: v čase se tento seznam může měnit, zda se vracíte z rizikové oblasti, ověřte na </w:t>
      </w:r>
      <w:hyperlink r:id="rId7" w:history="1">
        <w:r>
          <w:rPr>
            <w:rStyle w:val="Hypertextovodkaz"/>
          </w:rPr>
          <w:t>https://koronavirus.mzcr.cz/staty-sveta-s-vysokym-rizikem-prenosu-nakazy/</w:t>
        </w:r>
      </w:hyperlink>
      <w:r>
        <w:t>).</w:t>
      </w:r>
    </w:p>
    <w:p w14:paraId="14A18755" w14:textId="77777777" w:rsidR="00945D78" w:rsidRDefault="00945D78" w:rsidP="00A76C50">
      <w:pPr>
        <w:pStyle w:val="Normlnweb"/>
        <w:spacing w:before="0" w:beforeAutospacing="0" w:after="0" w:afterAutospacing="0"/>
      </w:pPr>
      <w:r>
        <w:t>Ti, kteří se vrátili z kterékoli ze jmenovaných zemí, musí zůstat automaticky ve dvoutýdenní karanténě. Po návratu domů tyto osoby musí telefonicky kontaktovat svého praktického lékaře, který jim vystaví eNeschopenku. Během karantény je žádoucí zajistit si prostřednictvím známých nebo jinak z domova nákup a doručení potravin. V žádném případě po návratu, a to ani po cestě od hranic, nenavštěvujte žádné veřejné prostory s pravděpodobnou kumulací osob, ideálně už po cestě se chraňte alespoň improvizovanou rouškou!</w:t>
      </w:r>
    </w:p>
    <w:p w14:paraId="13D17B35" w14:textId="77777777" w:rsidR="00945D78" w:rsidRDefault="00945D78" w:rsidP="00A76C50">
      <w:pPr>
        <w:pStyle w:val="Normlnweb"/>
        <w:spacing w:before="0" w:beforeAutospacing="0" w:after="0" w:afterAutospacing="0"/>
      </w:pPr>
      <w:r>
        <w:t>Podle hejtmana Kraje Vysočina jde o mimořádné opatření, které bude účinné pouze tehdy, pokud bude dodržováno všemi, kteří se vrací z vyjmenovaných oblastí. Apelujeme na všechny spoluobčany vracející se z výše uvedených destinací, aby se chovali uvážlivě a zodpovědně. Jedině tak máme šanci šíření závažné infekce bránit.</w:t>
      </w:r>
    </w:p>
    <w:p w14:paraId="21C02310"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7C508F24" w14:textId="079CB45E" w:rsidR="00945D78" w:rsidRPr="00A76C50" w:rsidRDefault="00945D78" w:rsidP="00A76C50">
      <w:pPr>
        <w:pStyle w:val="Nadpis1"/>
        <w:spacing w:before="0" w:beforeAutospacing="0" w:after="0" w:afterAutospacing="0"/>
        <w:rPr>
          <w:sz w:val="36"/>
          <w:szCs w:val="36"/>
        </w:rPr>
      </w:pPr>
      <w:r w:rsidRPr="00A76C50">
        <w:rPr>
          <w:sz w:val="36"/>
          <w:szCs w:val="36"/>
        </w:rPr>
        <w:lastRenderedPageBreak/>
        <w:t>Mimořádná opatření – informace ze dne 15.3.</w:t>
      </w:r>
    </w:p>
    <w:p w14:paraId="6DF0E2D7"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Milí studenti a vážení rodiče, rád bych vám sdělil aktuální informace k výuce a provozu školy od pondělí 16.3.:</w:t>
      </w:r>
    </w:p>
    <w:p w14:paraId="4D3B4EDC" w14:textId="77777777" w:rsidR="00945D78" w:rsidRPr="00945D78" w:rsidRDefault="00945D78" w:rsidP="00A76C50">
      <w:pPr>
        <w:numPr>
          <w:ilvl w:val="0"/>
          <w:numId w:val="1"/>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Budovy školy jsou pro žáky až do zrušení mimořádných opatření nepřístupné. (Pokud mají žáci uložené učební pomůcky ve školní šatně, musí se na jejich vyzvednutí domluvit předem telefonicky se svým třídním, případně v příslušné kanceláři školy).</w:t>
      </w:r>
    </w:p>
    <w:p w14:paraId="774D3864" w14:textId="77777777" w:rsidR="00945D78" w:rsidRPr="00945D78" w:rsidRDefault="00945D78" w:rsidP="00A76C50">
      <w:pPr>
        <w:numPr>
          <w:ilvl w:val="0"/>
          <w:numId w:val="1"/>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Sledujte přes web bakaláře, které budeme v další komunikaci prioritně využívat (bakaláři – komens). Dále nejpozději během pondělí třídní učitelé ověří funkčnost mailů studentů nahlášených v bakalářích.</w:t>
      </w:r>
    </w:p>
    <w:p w14:paraId="687958CD" w14:textId="77777777" w:rsidR="00945D78" w:rsidRPr="00945D78" w:rsidRDefault="00945D78" w:rsidP="00A76C50">
      <w:pPr>
        <w:numPr>
          <w:ilvl w:val="0"/>
          <w:numId w:val="1"/>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Nejpozději od úterý pak prostřednictvím těchto kanálů (případně dalšími způsoby, na něž jste zvyklí – </w:t>
      </w:r>
      <w:proofErr w:type="gramStart"/>
      <w:r w:rsidRPr="00945D78">
        <w:rPr>
          <w:rFonts w:ascii="Times New Roman" w:eastAsia="Times New Roman" w:hAnsi="Times New Roman" w:cs="Times New Roman"/>
          <w:sz w:val="24"/>
          <w:szCs w:val="24"/>
          <w:lang w:eastAsia="cs-CZ"/>
        </w:rPr>
        <w:t>moodle,…</w:t>
      </w:r>
      <w:proofErr w:type="gramEnd"/>
      <w:r w:rsidRPr="00945D78">
        <w:rPr>
          <w:rFonts w:ascii="Times New Roman" w:eastAsia="Times New Roman" w:hAnsi="Times New Roman" w:cs="Times New Roman"/>
          <w:sz w:val="24"/>
          <w:szCs w:val="24"/>
          <w:lang w:eastAsia="cs-CZ"/>
        </w:rPr>
        <w:t>) začnou vyučující studentům zadávat úkoly ve svých předmětech.</w:t>
      </w:r>
    </w:p>
    <w:p w14:paraId="12508FB6" w14:textId="77777777" w:rsidR="00945D78" w:rsidRPr="00945D78" w:rsidRDefault="00945D78" w:rsidP="00A76C50">
      <w:pPr>
        <w:numPr>
          <w:ilvl w:val="0"/>
          <w:numId w:val="1"/>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Prioritně bude řešena výuka maturantů a jejich příprava na maturitní zkoušku.</w:t>
      </w:r>
    </w:p>
    <w:p w14:paraId="37A5E76C" w14:textId="77777777" w:rsidR="00945D78" w:rsidRPr="00945D78" w:rsidRDefault="00945D78" w:rsidP="00A76C50">
      <w:pPr>
        <w:numPr>
          <w:ilvl w:val="0"/>
          <w:numId w:val="1"/>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Potvrzování přihlášek na vysoké školy – bude provádět ředitele školy a obě zástupkyně – je nutné se předem telefonicky (mailem) domluvit, popřípadě to projednat s třídním.</w:t>
      </w:r>
    </w:p>
    <w:p w14:paraId="72ABFDD0" w14:textId="77777777" w:rsidR="00945D78" w:rsidRPr="00945D78" w:rsidRDefault="00945D78" w:rsidP="00A76C50">
      <w:pPr>
        <w:numPr>
          <w:ilvl w:val="0"/>
          <w:numId w:val="1"/>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Žádáme studenty, popřípadě rodiče, aby sledovali naše webové stránky (samozřejmě i aktuální informace ve sdělovacích prostředích). Veškeré změny týkající se chodu školy zde budou průběžně zveřejňovány (popřípadě prostřednictvím bakalářů či maily).</w:t>
      </w:r>
    </w:p>
    <w:p w14:paraId="4B34FDC3"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 dotazy k obecnému chodu školy se obracejte na maily ředitele (</w:t>
      </w:r>
      <w:hyperlink r:id="rId8" w:history="1">
        <w:r w:rsidRPr="00945D78">
          <w:rPr>
            <w:rFonts w:ascii="Times New Roman" w:eastAsia="Times New Roman" w:hAnsi="Times New Roman" w:cs="Times New Roman"/>
            <w:color w:val="0000FF"/>
            <w:sz w:val="24"/>
            <w:szCs w:val="24"/>
            <w:u w:val="single"/>
            <w:lang w:eastAsia="cs-CZ"/>
          </w:rPr>
          <w:t>petrak@gyoa.cz</w:t>
        </w:r>
      </w:hyperlink>
      <w:r w:rsidRPr="00945D78">
        <w:rPr>
          <w:rFonts w:ascii="Times New Roman" w:eastAsia="Times New Roman" w:hAnsi="Times New Roman" w:cs="Times New Roman"/>
          <w:sz w:val="24"/>
          <w:szCs w:val="24"/>
          <w:lang w:eastAsia="cs-CZ"/>
        </w:rPr>
        <w:t xml:space="preserve"> ), případně zástupkyň školy (</w:t>
      </w:r>
      <w:hyperlink r:id="rId9" w:history="1">
        <w:r w:rsidRPr="00945D78">
          <w:rPr>
            <w:rFonts w:ascii="Times New Roman" w:eastAsia="Times New Roman" w:hAnsi="Times New Roman" w:cs="Times New Roman"/>
            <w:color w:val="0000FF"/>
            <w:sz w:val="24"/>
            <w:szCs w:val="24"/>
            <w:u w:val="single"/>
            <w:lang w:eastAsia="cs-CZ"/>
          </w:rPr>
          <w:t>danhelova@gyoa.cz</w:t>
        </w:r>
      </w:hyperlink>
      <w:r w:rsidRPr="00945D78">
        <w:rPr>
          <w:rFonts w:ascii="Times New Roman" w:eastAsia="Times New Roman" w:hAnsi="Times New Roman" w:cs="Times New Roman"/>
          <w:sz w:val="24"/>
          <w:szCs w:val="24"/>
          <w:lang w:eastAsia="cs-CZ"/>
        </w:rPr>
        <w:t xml:space="preserve"> ; </w:t>
      </w:r>
      <w:hyperlink r:id="rId10" w:history="1">
        <w:r w:rsidRPr="00945D78">
          <w:rPr>
            <w:rFonts w:ascii="Times New Roman" w:eastAsia="Times New Roman" w:hAnsi="Times New Roman" w:cs="Times New Roman"/>
            <w:color w:val="0000FF"/>
            <w:sz w:val="24"/>
            <w:szCs w:val="24"/>
            <w:u w:val="single"/>
            <w:lang w:eastAsia="cs-CZ"/>
          </w:rPr>
          <w:t>maresova@gyoa.cz</w:t>
        </w:r>
      </w:hyperlink>
      <w:r w:rsidRPr="00945D78">
        <w:rPr>
          <w:rFonts w:ascii="Times New Roman" w:eastAsia="Times New Roman" w:hAnsi="Times New Roman" w:cs="Times New Roman"/>
          <w:sz w:val="24"/>
          <w:szCs w:val="24"/>
          <w:lang w:eastAsia="cs-CZ"/>
        </w:rPr>
        <w:t>).</w:t>
      </w:r>
    </w:p>
    <w:p w14:paraId="4AF7FC94"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Konkrétní otázky k jednotlivým předmětům směřujte na patřičné vyučující.</w:t>
      </w:r>
    </w:p>
    <w:p w14:paraId="26A19255"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Děkuji za pochopení.</w:t>
      </w:r>
    </w:p>
    <w:p w14:paraId="1F77952E"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Pevně věřím, že tuto situaci společně zvládneme.</w:t>
      </w:r>
    </w:p>
    <w:p w14:paraId="49A2D86E"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Aleš Petrák, ředitel školy</w:t>
      </w:r>
    </w:p>
    <w:p w14:paraId="24FF2CEB"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7121595F" w14:textId="630DD708" w:rsidR="00945D78" w:rsidRPr="00A76C50" w:rsidRDefault="00945D78" w:rsidP="00A76C50">
      <w:pPr>
        <w:pStyle w:val="Nadpis1"/>
        <w:spacing w:before="0" w:beforeAutospacing="0" w:after="0" w:afterAutospacing="0"/>
        <w:rPr>
          <w:sz w:val="36"/>
          <w:szCs w:val="36"/>
        </w:rPr>
      </w:pPr>
      <w:r w:rsidRPr="00A76C50">
        <w:rPr>
          <w:sz w:val="36"/>
          <w:szCs w:val="36"/>
        </w:rPr>
        <w:lastRenderedPageBreak/>
        <w:t xml:space="preserve">Mimořádná opatření – </w:t>
      </w:r>
      <w:proofErr w:type="gramStart"/>
      <w:r w:rsidRPr="00A76C50">
        <w:rPr>
          <w:sz w:val="36"/>
          <w:szCs w:val="36"/>
        </w:rPr>
        <w:t>informace - aktualizace</w:t>
      </w:r>
      <w:proofErr w:type="gramEnd"/>
      <w:r w:rsidRPr="00A76C50">
        <w:rPr>
          <w:sz w:val="36"/>
          <w:szCs w:val="36"/>
        </w:rPr>
        <w:t xml:space="preserve"> 30.3.</w:t>
      </w:r>
    </w:p>
    <w:p w14:paraId="2A013911"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Milí studenti a vážení rodiče, na základě oznámení MŠMT a úprav zákonů schválených Parlamentem ČR (27.3.) bych vám rád sdělil aktuální informace k výuce a provozu školy:</w:t>
      </w:r>
    </w:p>
    <w:p w14:paraId="0BF70BF5" w14:textId="77777777" w:rsidR="00945D78" w:rsidRPr="00945D78" w:rsidRDefault="00945D78" w:rsidP="00A76C50">
      <w:pPr>
        <w:numPr>
          <w:ilvl w:val="0"/>
          <w:numId w:val="2"/>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Návrat studentů do škol se přepokládá </w:t>
      </w:r>
      <w:r w:rsidRPr="00945D78">
        <w:rPr>
          <w:rFonts w:ascii="Times New Roman" w:eastAsia="Times New Roman" w:hAnsi="Times New Roman" w:cs="Times New Roman"/>
          <w:b/>
          <w:bCs/>
          <w:sz w:val="24"/>
          <w:szCs w:val="24"/>
          <w:lang w:eastAsia="cs-CZ"/>
        </w:rPr>
        <w:t>nejdříve</w:t>
      </w:r>
      <w:r w:rsidRPr="00945D78">
        <w:rPr>
          <w:rFonts w:ascii="Times New Roman" w:eastAsia="Times New Roman" w:hAnsi="Times New Roman" w:cs="Times New Roman"/>
          <w:sz w:val="24"/>
          <w:szCs w:val="24"/>
          <w:lang w:eastAsia="cs-CZ"/>
        </w:rPr>
        <w:t xml:space="preserve"> v měsíci květnu (v polovině?), a tomu se musíme přizpůsobit při naší práci. </w:t>
      </w:r>
      <w:r w:rsidRPr="00945D78">
        <w:rPr>
          <w:rFonts w:ascii="Times New Roman" w:eastAsia="Times New Roman" w:hAnsi="Times New Roman" w:cs="Times New Roman"/>
          <w:b/>
          <w:bCs/>
          <w:sz w:val="24"/>
          <w:szCs w:val="24"/>
          <w:lang w:eastAsia="cs-CZ"/>
        </w:rPr>
        <w:t>Výuka není přerušena, pouze se změnila její forma, fungujeme v rámci mimořádných opatření naší vlády.</w:t>
      </w:r>
    </w:p>
    <w:p w14:paraId="1F92741F" w14:textId="77777777" w:rsidR="00945D78" w:rsidRPr="00945D78" w:rsidRDefault="00945D78" w:rsidP="00A76C50">
      <w:pPr>
        <w:numPr>
          <w:ilvl w:val="0"/>
          <w:numId w:val="2"/>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Stále platí pravidla fungování školy, která jsme nastavili minulý týden (viz informace ze 15.3.). Prioritním komunikačním nástrojem zůstávají Bakaláři a následně e-maily, které lze kombinovat s dalšími komunikačními platformami u vyučujících, kteří je využívají (Moodle, facebookové skupiny, videokonference Webex, Messenger, Google Classroom, sdílené soubory na Google Disk atd.). Pokud se přesto potíže vyskytnou, řešte je neprodleně se svými vyučujícími, popřípadě třídním, případně s vedením školy.</w:t>
      </w:r>
    </w:p>
    <w:p w14:paraId="507D92FE" w14:textId="77777777" w:rsidR="00945D78" w:rsidRPr="00945D78" w:rsidRDefault="00945D78" w:rsidP="00A76C50">
      <w:pPr>
        <w:numPr>
          <w:ilvl w:val="0"/>
          <w:numId w:val="2"/>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Výuka maturantů: - aktualizace dne 30.3.</w:t>
      </w:r>
    </w:p>
    <w:p w14:paraId="7C7CE9EB" w14:textId="77777777" w:rsidR="00945D78" w:rsidRPr="00945D78" w:rsidRDefault="00945D78" w:rsidP="00A76C50">
      <w:pPr>
        <w:spacing w:after="0" w:line="240" w:lineRule="auto"/>
        <w:ind w:left="720"/>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Původní datum (30.4.) hodnocení maturantů za druhé pololetí bylo zrušeno. Jak bude probíhat hodnocení maturantů a zda bude vysvědčení za druhé pololetí posledního ročníku vůbec vydáváno, bude MŠMT řešit v nadcházejících týdnech.</w:t>
      </w:r>
    </w:p>
    <w:p w14:paraId="5F26DFCB" w14:textId="77777777" w:rsidR="00945D78" w:rsidRPr="00945D78" w:rsidRDefault="00945D78" w:rsidP="00A76C50">
      <w:pPr>
        <w:spacing w:after="0" w:line="240" w:lineRule="auto"/>
        <w:ind w:left="720"/>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Zatím předpokládáme, že klasifikace z předmětů, ve kterých student nematuruje, bude prioritně (nikoliv povinně) stanovena na základě podkladů získaných do jarních prázdnin (do 6.3.), případně dálkovým studiem. Pouze v případech nemožnosti klasifikace (velká absence, málo známek, </w:t>
      </w:r>
      <w:proofErr w:type="gramStart"/>
      <w:r w:rsidRPr="00945D78">
        <w:rPr>
          <w:rFonts w:ascii="Times New Roman" w:eastAsia="Times New Roman" w:hAnsi="Times New Roman" w:cs="Times New Roman"/>
          <w:sz w:val="24"/>
          <w:szCs w:val="24"/>
          <w:lang w:eastAsia="cs-CZ"/>
        </w:rPr>
        <w:t>… )</w:t>
      </w:r>
      <w:proofErr w:type="gramEnd"/>
      <w:r w:rsidRPr="00945D78">
        <w:rPr>
          <w:rFonts w:ascii="Times New Roman" w:eastAsia="Times New Roman" w:hAnsi="Times New Roman" w:cs="Times New Roman"/>
          <w:sz w:val="24"/>
          <w:szCs w:val="24"/>
          <w:lang w:eastAsia="cs-CZ"/>
        </w:rPr>
        <w:t xml:space="preserve"> bude provedeno přezkoušení po návratu studentů do školy. </w:t>
      </w:r>
      <w:r w:rsidRPr="00945D78">
        <w:rPr>
          <w:rFonts w:ascii="Times New Roman" w:eastAsia="Times New Roman" w:hAnsi="Times New Roman" w:cs="Times New Roman"/>
          <w:sz w:val="24"/>
          <w:szCs w:val="24"/>
          <w:lang w:eastAsia="cs-CZ"/>
        </w:rPr>
        <w:br/>
        <w:t>V maturitních předmětech očekáváme od studentů, že se budou ke zkoušce zodpovědně připravovat a držet se pokynů vyučujících v dálkovém vyučování.</w:t>
      </w:r>
      <w:r w:rsidRPr="00945D78">
        <w:rPr>
          <w:rFonts w:ascii="Times New Roman" w:eastAsia="Times New Roman" w:hAnsi="Times New Roman" w:cs="Times New Roman"/>
          <w:sz w:val="24"/>
          <w:szCs w:val="24"/>
          <w:lang w:eastAsia="cs-CZ"/>
        </w:rPr>
        <w:br/>
      </w:r>
      <w:r w:rsidRPr="00945D78">
        <w:rPr>
          <w:rFonts w:ascii="Times New Roman" w:eastAsia="Times New Roman" w:hAnsi="Times New Roman" w:cs="Times New Roman"/>
          <w:sz w:val="24"/>
          <w:szCs w:val="24"/>
          <w:lang w:eastAsia="cs-CZ"/>
        </w:rPr>
        <w:br/>
      </w:r>
      <w:r w:rsidRPr="00945D78">
        <w:rPr>
          <w:rFonts w:ascii="Times New Roman" w:eastAsia="Times New Roman" w:hAnsi="Times New Roman" w:cs="Times New Roman"/>
          <w:b/>
          <w:bCs/>
          <w:sz w:val="24"/>
          <w:szCs w:val="24"/>
          <w:lang w:eastAsia="cs-CZ"/>
        </w:rPr>
        <w:t>Průběh maturitní zkoušky:</w:t>
      </w:r>
      <w:r w:rsidRPr="00945D78">
        <w:rPr>
          <w:rFonts w:ascii="Times New Roman" w:eastAsia="Times New Roman" w:hAnsi="Times New Roman" w:cs="Times New Roman"/>
          <w:sz w:val="24"/>
          <w:szCs w:val="24"/>
          <w:lang w:eastAsia="cs-CZ"/>
        </w:rPr>
        <w:t xml:space="preserve"> Letošní písemná práce z ČJ a Aj (NJ, FJ, ŠJ) byla zrušena. Zbylá část maturitní zkoušky začne 21 dnů po návratu studentů do škol.</w:t>
      </w:r>
      <w:r w:rsidRPr="00945D78">
        <w:rPr>
          <w:rFonts w:ascii="Times New Roman" w:eastAsia="Times New Roman" w:hAnsi="Times New Roman" w:cs="Times New Roman"/>
          <w:sz w:val="24"/>
          <w:szCs w:val="24"/>
          <w:lang w:eastAsia="cs-CZ"/>
        </w:rPr>
        <w:br/>
      </w:r>
      <w:r w:rsidRPr="00945D78">
        <w:rPr>
          <w:rFonts w:ascii="Times New Roman" w:eastAsia="Times New Roman" w:hAnsi="Times New Roman" w:cs="Times New Roman"/>
          <w:i/>
          <w:iCs/>
          <w:sz w:val="24"/>
          <w:szCs w:val="24"/>
          <w:lang w:eastAsia="cs-CZ"/>
        </w:rPr>
        <w:t>To znamená NAPŘÍKLAD: Nastoupí-li maturanti do školy 18.5., začnou jejich maturity 8.6., a to tímto způsobem:</w:t>
      </w:r>
      <w:r w:rsidRPr="00945D78">
        <w:rPr>
          <w:rFonts w:ascii="Times New Roman" w:eastAsia="Times New Roman" w:hAnsi="Times New Roman" w:cs="Times New Roman"/>
          <w:sz w:val="24"/>
          <w:szCs w:val="24"/>
          <w:lang w:eastAsia="cs-CZ"/>
        </w:rPr>
        <w:br/>
      </w:r>
      <w:r w:rsidRPr="00945D78">
        <w:rPr>
          <w:rFonts w:ascii="Times New Roman" w:eastAsia="Times New Roman" w:hAnsi="Times New Roman" w:cs="Times New Roman"/>
          <w:i/>
          <w:iCs/>
          <w:sz w:val="24"/>
          <w:szCs w:val="24"/>
          <w:lang w:eastAsia="cs-CZ"/>
        </w:rPr>
        <w:t>Dne 8.6. proběhnou státní didaktické testy z M a AJ, FJ, další den (9.6.) potom didaktické testy z ČJ a NJ, ŠJ. Následující den (10.6.) bude vyhrazen pro Matematiku+. Od 11.6. by poté mohly začít ústní zkoušky státní i školní části. Termíny a případné studijní volno stanoví ředitel školy dle pokynů MŠMT.</w:t>
      </w:r>
      <w:r w:rsidRPr="00945D78">
        <w:rPr>
          <w:rFonts w:ascii="Times New Roman" w:eastAsia="Times New Roman" w:hAnsi="Times New Roman" w:cs="Times New Roman"/>
          <w:sz w:val="24"/>
          <w:szCs w:val="24"/>
          <w:lang w:eastAsia="cs-CZ"/>
        </w:rPr>
        <w:br/>
        <w:t>Seznam četby z ČJL musí maturanti odevzdat v původním termínu do 31.3. dle pokynů vyučujícího ČJ.</w:t>
      </w:r>
      <w:r w:rsidRPr="00945D78">
        <w:rPr>
          <w:rFonts w:ascii="Times New Roman" w:eastAsia="Times New Roman" w:hAnsi="Times New Roman" w:cs="Times New Roman"/>
          <w:sz w:val="24"/>
          <w:szCs w:val="24"/>
          <w:lang w:eastAsia="cs-CZ"/>
        </w:rPr>
        <w:br/>
        <w:t>Praktická maturitní zkouška (týká se většiny žáků OA) proběhne po návratů studentů do školy, nejpozději do termínu konání ústních maturitních zkoušek.</w:t>
      </w:r>
      <w:r w:rsidRPr="00945D78">
        <w:rPr>
          <w:rFonts w:ascii="Times New Roman" w:eastAsia="Times New Roman" w:hAnsi="Times New Roman" w:cs="Times New Roman"/>
          <w:sz w:val="24"/>
          <w:szCs w:val="24"/>
          <w:lang w:eastAsia="cs-CZ"/>
        </w:rPr>
        <w:br/>
        <w:t>Maturitní práce (týká se některých žáků OA) musí být odevzdána (elektronicky) vedoucímu práce nejpozději do 30. 4.</w:t>
      </w:r>
    </w:p>
    <w:p w14:paraId="71645FA9" w14:textId="77777777" w:rsidR="00945D78" w:rsidRPr="00945D78" w:rsidRDefault="00945D78" w:rsidP="00A76C50">
      <w:pPr>
        <w:numPr>
          <w:ilvl w:val="0"/>
          <w:numId w:val="2"/>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Jak bude probíhat hodnocení studentů na konci školního roku, bude upřesněno až poté, co bude znám návrat studentů do školy. A dále po tom, až MŠMT upřesní pokyny k hodnocení studentů.</w:t>
      </w:r>
      <w:r w:rsidRPr="00945D78">
        <w:rPr>
          <w:rFonts w:ascii="Times New Roman" w:eastAsia="Times New Roman" w:hAnsi="Times New Roman" w:cs="Times New Roman"/>
          <w:sz w:val="24"/>
          <w:szCs w:val="24"/>
          <w:lang w:eastAsia="cs-CZ"/>
        </w:rPr>
        <w:br/>
        <w:t>Průběžné hodnocení studentů v rámci současné distanční výuky provádějí jednotliví vyučující.</w:t>
      </w:r>
      <w:r w:rsidRPr="00945D78">
        <w:rPr>
          <w:rFonts w:ascii="Times New Roman" w:eastAsia="Times New Roman" w:hAnsi="Times New Roman" w:cs="Times New Roman"/>
          <w:sz w:val="24"/>
          <w:szCs w:val="24"/>
          <w:lang w:eastAsia="cs-CZ"/>
        </w:rPr>
        <w:br/>
        <w:t xml:space="preserve">I v současné době je potřeba poskytovat žákům účinnou zpětnou vazbu k dosahování pokroku. </w:t>
      </w:r>
      <w:r w:rsidRPr="00945D78">
        <w:rPr>
          <w:rFonts w:ascii="Times New Roman" w:eastAsia="Times New Roman" w:hAnsi="Times New Roman" w:cs="Times New Roman"/>
          <w:b/>
          <w:bCs/>
          <w:sz w:val="24"/>
          <w:szCs w:val="24"/>
          <w:lang w:eastAsia="cs-CZ"/>
        </w:rPr>
        <w:t>Ředitel školy proto doporučuje pro hodnocení distanční práce žáků upřednostnit formativní před sumativním hodnocením.</w:t>
      </w:r>
    </w:p>
    <w:p w14:paraId="32B6CC55" w14:textId="77777777" w:rsidR="00945D78" w:rsidRPr="00945D78" w:rsidRDefault="00945D78" w:rsidP="00A76C50">
      <w:pPr>
        <w:numPr>
          <w:ilvl w:val="0"/>
          <w:numId w:val="2"/>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Přijímací zkoušky na naši školu proběhnou nejdříve 14 den poté, co ministr zdravotnictví umožní otevření škol. Uchazeči budou mít pouze jeden pokus, ale platí, že jsou přihlášeni na obě školy uvedené na přihlášce. Ředitel školy zašle všem </w:t>
      </w:r>
      <w:r w:rsidRPr="00945D78">
        <w:rPr>
          <w:rFonts w:ascii="Times New Roman" w:eastAsia="Times New Roman" w:hAnsi="Times New Roman" w:cs="Times New Roman"/>
          <w:sz w:val="24"/>
          <w:szCs w:val="24"/>
          <w:lang w:eastAsia="cs-CZ"/>
        </w:rPr>
        <w:lastRenderedPageBreak/>
        <w:t>uchazečům přihlášeným k přijímací zkoušce podrobné informace k jejich organizaci, a to nejpozději 5 dní před jejich termínem (až bude znám). Připomínám, že školní přijímací zkouška se na naší škole nekoná. Uchazeči konají pouze jednotné testy z ČJ a M.</w:t>
      </w:r>
    </w:p>
    <w:p w14:paraId="29C9AF20" w14:textId="77777777" w:rsidR="00945D78" w:rsidRPr="00945D78" w:rsidRDefault="00945D78" w:rsidP="00A76C50">
      <w:pPr>
        <w:numPr>
          <w:ilvl w:val="0"/>
          <w:numId w:val="2"/>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Milí rodiče, pokud máte nějaké problémy či rozumné připomínky, nebojte se oslovit vyučujícího, popřípadě třídního učitele. S dotazy nejen k obecnému chodu školy se můžete obracet na ředitele školy (</w:t>
      </w:r>
      <w:hyperlink r:id="rId11" w:history="1">
        <w:r w:rsidRPr="00945D78">
          <w:rPr>
            <w:rFonts w:ascii="Times New Roman" w:eastAsia="Times New Roman" w:hAnsi="Times New Roman" w:cs="Times New Roman"/>
            <w:color w:val="0000FF"/>
            <w:sz w:val="24"/>
            <w:szCs w:val="24"/>
            <w:u w:val="single"/>
            <w:lang w:eastAsia="cs-CZ"/>
          </w:rPr>
          <w:t>petrak@gyoa.cz</w:t>
        </w:r>
      </w:hyperlink>
      <w:r w:rsidRPr="00945D78">
        <w:rPr>
          <w:rFonts w:ascii="Times New Roman" w:eastAsia="Times New Roman" w:hAnsi="Times New Roman" w:cs="Times New Roman"/>
          <w:sz w:val="24"/>
          <w:szCs w:val="24"/>
          <w:lang w:eastAsia="cs-CZ"/>
        </w:rPr>
        <w:t xml:space="preserve"> ). K dispozici jsou vám také obě zástupkyně ředitele školy (</w:t>
      </w:r>
      <w:hyperlink r:id="rId12" w:history="1">
        <w:r w:rsidRPr="00945D78">
          <w:rPr>
            <w:rFonts w:ascii="Times New Roman" w:eastAsia="Times New Roman" w:hAnsi="Times New Roman" w:cs="Times New Roman"/>
            <w:color w:val="0000FF"/>
            <w:sz w:val="24"/>
            <w:szCs w:val="24"/>
            <w:u w:val="single"/>
            <w:lang w:eastAsia="cs-CZ"/>
          </w:rPr>
          <w:t>danhelova@gyoa.cz</w:t>
        </w:r>
      </w:hyperlink>
      <w:r w:rsidRPr="00945D78">
        <w:rPr>
          <w:rFonts w:ascii="Times New Roman" w:eastAsia="Times New Roman" w:hAnsi="Times New Roman" w:cs="Times New Roman"/>
          <w:sz w:val="24"/>
          <w:szCs w:val="24"/>
          <w:lang w:eastAsia="cs-CZ"/>
        </w:rPr>
        <w:t xml:space="preserve"> ; </w:t>
      </w:r>
      <w:hyperlink r:id="rId13" w:history="1">
        <w:r w:rsidRPr="00945D78">
          <w:rPr>
            <w:rFonts w:ascii="Times New Roman" w:eastAsia="Times New Roman" w:hAnsi="Times New Roman" w:cs="Times New Roman"/>
            <w:color w:val="0000FF"/>
            <w:sz w:val="24"/>
            <w:szCs w:val="24"/>
            <w:u w:val="single"/>
            <w:lang w:eastAsia="cs-CZ"/>
          </w:rPr>
          <w:t>maresova@gyoa.cz</w:t>
        </w:r>
      </w:hyperlink>
      <w:r w:rsidRPr="00945D78">
        <w:rPr>
          <w:rFonts w:ascii="Times New Roman" w:eastAsia="Times New Roman" w:hAnsi="Times New Roman" w:cs="Times New Roman"/>
          <w:sz w:val="24"/>
          <w:szCs w:val="24"/>
          <w:lang w:eastAsia="cs-CZ"/>
        </w:rPr>
        <w:t>) – například dotazy k fungování bakalářů.</w:t>
      </w:r>
    </w:p>
    <w:p w14:paraId="395014B9"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Děkujeme všem studentům i rodičům za spolupráci i za zasílané zpětné vazby v této mimořádné situaci, která v současné době nastala. Pevně věřím, že ji společně zvládneme. Snažme se být k sobě navzájem ohleduplní, jednejme v klidu a bez stresu.</w:t>
      </w:r>
    </w:p>
    <w:p w14:paraId="5037DC97"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Děkuji</w:t>
      </w:r>
    </w:p>
    <w:p w14:paraId="0A166F77"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Aleš Petrák, ředitel školy</w:t>
      </w:r>
    </w:p>
    <w:p w14:paraId="19BEDD35"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Odkaz na všechny dotazy a odpovědi MŠMT je zde: </w:t>
      </w:r>
      <w:hyperlink r:id="rId14" w:history="1">
        <w:r w:rsidRPr="00945D78">
          <w:rPr>
            <w:rFonts w:ascii="Times New Roman" w:eastAsia="Times New Roman" w:hAnsi="Times New Roman" w:cs="Times New Roman"/>
            <w:color w:val="0000FF"/>
            <w:sz w:val="24"/>
            <w:szCs w:val="24"/>
            <w:u w:val="single"/>
            <w:lang w:eastAsia="cs-CZ"/>
          </w:rPr>
          <w:t>http://www.msmt.cz/faq-nejcastejsi-dotazy-k-aktualnim-opatrenim-ke-koronaviru</w:t>
        </w:r>
      </w:hyperlink>
    </w:p>
    <w:p w14:paraId="4A38FDD7"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a dále: </w:t>
      </w:r>
      <w:hyperlink r:id="rId15" w:history="1">
        <w:r w:rsidRPr="00945D78">
          <w:rPr>
            <w:rFonts w:ascii="Times New Roman" w:eastAsia="Times New Roman" w:hAnsi="Times New Roman" w:cs="Times New Roman"/>
            <w:color w:val="0000FF"/>
            <w:sz w:val="24"/>
            <w:szCs w:val="24"/>
            <w:u w:val="single"/>
            <w:lang w:eastAsia="cs-CZ"/>
          </w:rPr>
          <w:t>http://www.msmt.cz/ministerstvo/novinar/msmt-pripravilo-reseni-pro-prijimaci-zaverecne-a-maturitni</w:t>
        </w:r>
      </w:hyperlink>
    </w:p>
    <w:p w14:paraId="5DFE4F4B"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41EF981F" w14:textId="6C6AF322" w:rsidR="00945D78" w:rsidRPr="00A76C50" w:rsidRDefault="00945D78" w:rsidP="00A76C50">
      <w:pPr>
        <w:pStyle w:val="Nadpis1"/>
        <w:spacing w:before="0" w:beforeAutospacing="0" w:after="0" w:afterAutospacing="0"/>
        <w:rPr>
          <w:sz w:val="36"/>
          <w:szCs w:val="36"/>
        </w:rPr>
      </w:pPr>
      <w:r w:rsidRPr="00A76C50">
        <w:rPr>
          <w:sz w:val="36"/>
          <w:szCs w:val="36"/>
        </w:rPr>
        <w:lastRenderedPageBreak/>
        <w:t>Mimořádná opatření – informace ze dne 7.4.</w:t>
      </w:r>
    </w:p>
    <w:p w14:paraId="24B22A27"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Milí studenti a vážení rodiče, v článku přinášíme aktualizované informace, navazujeme při tom na texty z předchozích týdnů.</w:t>
      </w:r>
    </w:p>
    <w:p w14:paraId="6207E146" w14:textId="77777777" w:rsidR="00945D78" w:rsidRPr="00945D78" w:rsidRDefault="00945D78" w:rsidP="00A76C50">
      <w:pPr>
        <w:numPr>
          <w:ilvl w:val="0"/>
          <w:numId w:val="3"/>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Návrat studentů do škol se přepokládá </w:t>
      </w:r>
      <w:r w:rsidRPr="00945D78">
        <w:rPr>
          <w:rFonts w:ascii="Times New Roman" w:eastAsia="Times New Roman" w:hAnsi="Times New Roman" w:cs="Times New Roman"/>
          <w:b/>
          <w:bCs/>
          <w:sz w:val="24"/>
          <w:szCs w:val="24"/>
          <w:lang w:eastAsia="cs-CZ"/>
        </w:rPr>
        <w:t>nejdříve</w:t>
      </w:r>
      <w:r w:rsidRPr="00945D78">
        <w:rPr>
          <w:rFonts w:ascii="Times New Roman" w:eastAsia="Times New Roman" w:hAnsi="Times New Roman" w:cs="Times New Roman"/>
          <w:sz w:val="24"/>
          <w:szCs w:val="24"/>
          <w:lang w:eastAsia="cs-CZ"/>
        </w:rPr>
        <w:t xml:space="preserve"> v měsíci květnu (v polovině?), a tomu se musíme přizpůsobit při naší práci. </w:t>
      </w:r>
      <w:r w:rsidRPr="00945D78">
        <w:rPr>
          <w:rFonts w:ascii="Times New Roman" w:eastAsia="Times New Roman" w:hAnsi="Times New Roman" w:cs="Times New Roman"/>
          <w:b/>
          <w:bCs/>
          <w:sz w:val="24"/>
          <w:szCs w:val="24"/>
          <w:lang w:eastAsia="cs-CZ"/>
        </w:rPr>
        <w:t>Výuka není přerušena, pouze se změnila její forma, fungujeme v rámci mimořádných opatření naší vlády.</w:t>
      </w:r>
    </w:p>
    <w:p w14:paraId="635A22BA" w14:textId="77777777" w:rsidR="00945D78" w:rsidRPr="00945D78" w:rsidRDefault="00945D78" w:rsidP="00A76C50">
      <w:pPr>
        <w:numPr>
          <w:ilvl w:val="0"/>
          <w:numId w:val="3"/>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Stále platí pravidla fungování školy, která jsme nastavili (viz informace ze 15. 3. a 30. 3).</w:t>
      </w:r>
    </w:p>
    <w:p w14:paraId="13F333C8" w14:textId="77777777" w:rsidR="00945D78" w:rsidRPr="00945D78" w:rsidRDefault="00945D78" w:rsidP="00A76C50">
      <w:pPr>
        <w:numPr>
          <w:ilvl w:val="0"/>
          <w:numId w:val="3"/>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Výuka maturantů: - aktualizace dne 7.4.</w:t>
      </w:r>
      <w:r w:rsidRPr="00945D78">
        <w:rPr>
          <w:rFonts w:ascii="Times New Roman" w:eastAsia="Times New Roman" w:hAnsi="Times New Roman" w:cs="Times New Roman"/>
          <w:sz w:val="24"/>
          <w:szCs w:val="24"/>
          <w:lang w:eastAsia="cs-CZ"/>
        </w:rPr>
        <w:br/>
        <w:t>Stále platí informace ze dne 30.4.</w:t>
      </w:r>
      <w:r w:rsidRPr="00945D78">
        <w:rPr>
          <w:rFonts w:ascii="Times New Roman" w:eastAsia="Times New Roman" w:hAnsi="Times New Roman" w:cs="Times New Roman"/>
          <w:sz w:val="24"/>
          <w:szCs w:val="24"/>
          <w:lang w:eastAsia="cs-CZ"/>
        </w:rPr>
        <w:br/>
        <w:t>V měsíci dubnu bude postupně ukončena výuka v nematuritních předmětech.</w:t>
      </w:r>
      <w:r w:rsidRPr="00945D78">
        <w:rPr>
          <w:rFonts w:ascii="Times New Roman" w:eastAsia="Times New Roman" w:hAnsi="Times New Roman" w:cs="Times New Roman"/>
          <w:sz w:val="24"/>
          <w:szCs w:val="24"/>
          <w:lang w:eastAsia="cs-CZ"/>
        </w:rPr>
        <w:br/>
        <w:t>A následně se soustředíme pouze na přípravu a konzultace v maturitních předmětech.</w:t>
      </w:r>
      <w:r w:rsidRPr="00945D78">
        <w:rPr>
          <w:rFonts w:ascii="Times New Roman" w:eastAsia="Times New Roman" w:hAnsi="Times New Roman" w:cs="Times New Roman"/>
          <w:sz w:val="24"/>
          <w:szCs w:val="24"/>
          <w:lang w:eastAsia="cs-CZ"/>
        </w:rPr>
        <w:br/>
      </w:r>
      <w:r w:rsidRPr="00945D78">
        <w:rPr>
          <w:rFonts w:ascii="Times New Roman" w:eastAsia="Times New Roman" w:hAnsi="Times New Roman" w:cs="Times New Roman"/>
          <w:b/>
          <w:bCs/>
          <w:sz w:val="24"/>
          <w:szCs w:val="24"/>
          <w:lang w:eastAsia="cs-CZ"/>
        </w:rPr>
        <w:t>Stále čekáme a doufáme, že MŠMT v týdnu po Velikonocích vydá vyhlášku o tom, zda a jak budou vůbec školy ukončovat klasifikaci za druhé pololetí. V návaznosti na tuto vyhlášku vám poté sdělíme, jak konkrétně budeme v této věci postupovat na naší škole.</w:t>
      </w:r>
      <w:r w:rsidRPr="00945D78">
        <w:rPr>
          <w:rFonts w:ascii="Times New Roman" w:eastAsia="Times New Roman" w:hAnsi="Times New Roman" w:cs="Times New Roman"/>
          <w:sz w:val="24"/>
          <w:szCs w:val="24"/>
          <w:lang w:eastAsia="cs-CZ"/>
        </w:rPr>
        <w:br/>
        <w:t xml:space="preserve">Přehledné aktuální schéma průběhu maturitní zkoušky od MŠMT si můžete stáhnout </w:t>
      </w:r>
      <w:hyperlink r:id="rId16" w:history="1">
        <w:r w:rsidRPr="00945D78">
          <w:rPr>
            <w:rFonts w:ascii="Times New Roman" w:eastAsia="Times New Roman" w:hAnsi="Times New Roman" w:cs="Times New Roman"/>
            <w:color w:val="0000FF"/>
            <w:sz w:val="24"/>
            <w:szCs w:val="24"/>
            <w:u w:val="single"/>
            <w:lang w:eastAsia="cs-CZ"/>
          </w:rPr>
          <w:t>ZDE</w:t>
        </w:r>
      </w:hyperlink>
      <w:r w:rsidRPr="00945D78">
        <w:rPr>
          <w:rFonts w:ascii="Times New Roman" w:eastAsia="Times New Roman" w:hAnsi="Times New Roman" w:cs="Times New Roman"/>
          <w:sz w:val="24"/>
          <w:szCs w:val="24"/>
          <w:lang w:eastAsia="cs-CZ"/>
        </w:rPr>
        <w:t>.</w:t>
      </w:r>
    </w:p>
    <w:p w14:paraId="74163CF2" w14:textId="77777777" w:rsidR="00945D78" w:rsidRPr="00945D78" w:rsidRDefault="00945D78" w:rsidP="00A76C50">
      <w:pPr>
        <w:numPr>
          <w:ilvl w:val="0"/>
          <w:numId w:val="3"/>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Pro studenty ostatních nematuritních ročníků stále platí, že jak bude probíhat hodnocení studentů na konci školního roku, bude upřesněno až poté, co bude znám návrat studentů do školy. A dále po tom, až MŠMT upřesní pokyny k hodnocení studentů.</w:t>
      </w:r>
      <w:r w:rsidRPr="00945D78">
        <w:rPr>
          <w:rFonts w:ascii="Times New Roman" w:eastAsia="Times New Roman" w:hAnsi="Times New Roman" w:cs="Times New Roman"/>
          <w:sz w:val="24"/>
          <w:szCs w:val="24"/>
          <w:lang w:eastAsia="cs-CZ"/>
        </w:rPr>
        <w:br/>
        <w:t xml:space="preserve">Průběžné hodnocení studentů v rámci současné distanční výuky provádějí jednotliví vyučující. Protože i v současné době je potřeba poskytovat žákům účinnou zpětnou vazbu k dosahování pokroku. </w:t>
      </w:r>
      <w:r w:rsidRPr="00945D78">
        <w:rPr>
          <w:rFonts w:ascii="Times New Roman" w:eastAsia="Times New Roman" w:hAnsi="Times New Roman" w:cs="Times New Roman"/>
          <w:b/>
          <w:bCs/>
          <w:sz w:val="24"/>
          <w:szCs w:val="24"/>
          <w:lang w:eastAsia="cs-CZ"/>
        </w:rPr>
        <w:t>Ředitel školy proto doporučuje všem pedagogům pro hodnocení distanční práce žáků upřednostnit formativní před sumativním hodnocením</w:t>
      </w:r>
      <w:r w:rsidRPr="00945D78">
        <w:rPr>
          <w:rFonts w:ascii="Times New Roman" w:eastAsia="Times New Roman" w:hAnsi="Times New Roman" w:cs="Times New Roman"/>
          <w:sz w:val="24"/>
          <w:szCs w:val="24"/>
          <w:lang w:eastAsia="cs-CZ"/>
        </w:rPr>
        <w:t>.</w:t>
      </w:r>
    </w:p>
    <w:p w14:paraId="142D0016" w14:textId="77777777" w:rsidR="00945D78" w:rsidRPr="00945D78" w:rsidRDefault="00945D78" w:rsidP="00A76C50">
      <w:pPr>
        <w:numPr>
          <w:ilvl w:val="0"/>
          <w:numId w:val="3"/>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Přijímací zkoušky na naši školu:</w:t>
      </w:r>
      <w:r w:rsidRPr="00945D78">
        <w:rPr>
          <w:rFonts w:ascii="Times New Roman" w:eastAsia="Times New Roman" w:hAnsi="Times New Roman" w:cs="Times New Roman"/>
          <w:sz w:val="24"/>
          <w:szCs w:val="24"/>
          <w:lang w:eastAsia="cs-CZ"/>
        </w:rPr>
        <w:br/>
        <w:t>Všem uchazečům (nebo jejich rodičům) byl v minulém týdnu zaslán osobní informační mail.</w:t>
      </w:r>
      <w:r w:rsidRPr="00945D78">
        <w:rPr>
          <w:rFonts w:ascii="Times New Roman" w:eastAsia="Times New Roman" w:hAnsi="Times New Roman" w:cs="Times New Roman"/>
          <w:sz w:val="24"/>
          <w:szCs w:val="24"/>
          <w:lang w:eastAsia="cs-CZ"/>
        </w:rPr>
        <w:br/>
        <w:t xml:space="preserve">Pokud jste ho neobdrželi nebo v případě jakýchkoliv nejasností nebo otázek mě neváhejte kdykoliv kontaktovat na emailu </w:t>
      </w:r>
      <w:hyperlink r:id="rId17" w:history="1">
        <w:r w:rsidRPr="00945D78">
          <w:rPr>
            <w:rFonts w:ascii="Times New Roman" w:eastAsia="Times New Roman" w:hAnsi="Times New Roman" w:cs="Times New Roman"/>
            <w:color w:val="0000FF"/>
            <w:sz w:val="24"/>
            <w:szCs w:val="24"/>
            <w:u w:val="single"/>
            <w:lang w:eastAsia="cs-CZ"/>
          </w:rPr>
          <w:t>petrak@gyoa.cz</w:t>
        </w:r>
      </w:hyperlink>
      <w:r w:rsidRPr="00945D78">
        <w:rPr>
          <w:rFonts w:ascii="Times New Roman" w:eastAsia="Times New Roman" w:hAnsi="Times New Roman" w:cs="Times New Roman"/>
          <w:sz w:val="24"/>
          <w:szCs w:val="24"/>
          <w:lang w:eastAsia="cs-CZ"/>
        </w:rPr>
        <w:t xml:space="preserve"> nebo telefonicky (mob. 774 691 018, pevná linka 565 301 941)</w:t>
      </w:r>
    </w:p>
    <w:p w14:paraId="1D68FC53" w14:textId="77777777" w:rsidR="00945D78" w:rsidRPr="00945D78" w:rsidRDefault="00945D78" w:rsidP="00A76C50">
      <w:pPr>
        <w:numPr>
          <w:ilvl w:val="0"/>
          <w:numId w:val="3"/>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Milí rodiče, pokud máte nějaké problémy či rozumné připomínky, nebojte se oslovit vyučujícího, popřípadě třídního učitele. S dotazy nejen k obecnému chodu školy se můžete obracet na ředitele školy (</w:t>
      </w:r>
      <w:hyperlink r:id="rId18" w:history="1">
        <w:r w:rsidRPr="00945D78">
          <w:rPr>
            <w:rFonts w:ascii="Times New Roman" w:eastAsia="Times New Roman" w:hAnsi="Times New Roman" w:cs="Times New Roman"/>
            <w:color w:val="0000FF"/>
            <w:sz w:val="24"/>
            <w:szCs w:val="24"/>
            <w:u w:val="single"/>
            <w:lang w:eastAsia="cs-CZ"/>
          </w:rPr>
          <w:t>petrak@gyoa.cz</w:t>
        </w:r>
      </w:hyperlink>
      <w:r w:rsidRPr="00945D78">
        <w:rPr>
          <w:rFonts w:ascii="Times New Roman" w:eastAsia="Times New Roman" w:hAnsi="Times New Roman" w:cs="Times New Roman"/>
          <w:sz w:val="24"/>
          <w:szCs w:val="24"/>
          <w:lang w:eastAsia="cs-CZ"/>
        </w:rPr>
        <w:t xml:space="preserve"> ). K dispozici jsou vám také obě zástupkyně ředitele školy (</w:t>
      </w:r>
      <w:hyperlink r:id="rId19" w:history="1">
        <w:r w:rsidRPr="00945D78">
          <w:rPr>
            <w:rFonts w:ascii="Times New Roman" w:eastAsia="Times New Roman" w:hAnsi="Times New Roman" w:cs="Times New Roman"/>
            <w:color w:val="0000FF"/>
            <w:sz w:val="24"/>
            <w:szCs w:val="24"/>
            <w:u w:val="single"/>
            <w:lang w:eastAsia="cs-CZ"/>
          </w:rPr>
          <w:t>danhelova@gyoa.cz</w:t>
        </w:r>
      </w:hyperlink>
      <w:r w:rsidRPr="00945D78">
        <w:rPr>
          <w:rFonts w:ascii="Times New Roman" w:eastAsia="Times New Roman" w:hAnsi="Times New Roman" w:cs="Times New Roman"/>
          <w:sz w:val="24"/>
          <w:szCs w:val="24"/>
          <w:lang w:eastAsia="cs-CZ"/>
        </w:rPr>
        <w:t xml:space="preserve">; </w:t>
      </w:r>
      <w:hyperlink r:id="rId20" w:history="1">
        <w:r w:rsidRPr="00945D78">
          <w:rPr>
            <w:rFonts w:ascii="Times New Roman" w:eastAsia="Times New Roman" w:hAnsi="Times New Roman" w:cs="Times New Roman"/>
            <w:color w:val="0000FF"/>
            <w:sz w:val="24"/>
            <w:szCs w:val="24"/>
            <w:u w:val="single"/>
            <w:lang w:eastAsia="cs-CZ"/>
          </w:rPr>
          <w:t>maresova@gyoa.cz</w:t>
        </w:r>
      </w:hyperlink>
      <w:r w:rsidRPr="00945D78">
        <w:rPr>
          <w:rFonts w:ascii="Times New Roman" w:eastAsia="Times New Roman" w:hAnsi="Times New Roman" w:cs="Times New Roman"/>
          <w:sz w:val="24"/>
          <w:szCs w:val="24"/>
          <w:lang w:eastAsia="cs-CZ"/>
        </w:rPr>
        <w:t>) – například dotazy k fungování Bakalářů.</w:t>
      </w:r>
    </w:p>
    <w:p w14:paraId="5FA4B5B2"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Děkujeme všem studentům i rodičům za spolupráci i za zasílané zpětné vazby v této mimořádné situaci, která v současné době nastala. Pevně věřím, že ji společně zvládneme. Snažme se být k sobě navzájem ohleduplní, jednejme v klidu a bez stresu.</w:t>
      </w:r>
    </w:p>
    <w:p w14:paraId="4CDB5AAF"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Děkuji</w:t>
      </w:r>
    </w:p>
    <w:p w14:paraId="1632D06E"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Aleš Petrák, ředitel školy</w:t>
      </w:r>
    </w:p>
    <w:p w14:paraId="066166D6"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369D0B80" w14:textId="0034D87A" w:rsidR="00945D78" w:rsidRPr="00A76C50" w:rsidRDefault="00945D78" w:rsidP="00A76C50">
      <w:pPr>
        <w:pStyle w:val="Nadpis1"/>
        <w:spacing w:before="0" w:beforeAutospacing="0" w:after="0" w:afterAutospacing="0"/>
        <w:rPr>
          <w:sz w:val="36"/>
          <w:szCs w:val="36"/>
        </w:rPr>
      </w:pPr>
      <w:r w:rsidRPr="00A76C50">
        <w:rPr>
          <w:sz w:val="36"/>
          <w:szCs w:val="36"/>
        </w:rPr>
        <w:lastRenderedPageBreak/>
        <w:t>Mimořádná opatření – informace ze dne 17. 4. 2020</w:t>
      </w:r>
    </w:p>
    <w:p w14:paraId="65C8AC4B"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Milí studenti a vážení rodiče, v článku přinášíme aktualizované informace, navazujeme při tom na texty z předchozích týdnů.</w:t>
      </w:r>
    </w:p>
    <w:p w14:paraId="5E86B1E1" w14:textId="77777777" w:rsidR="00945D78" w:rsidRPr="00945D78" w:rsidRDefault="00945D78" w:rsidP="00A76C50">
      <w:pPr>
        <w:numPr>
          <w:ilvl w:val="0"/>
          <w:numId w:val="4"/>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 xml:space="preserve">Všichni maturanti byli informování e-mailem dne 15. 4. 2020. Proto jenom stručně shrnuji: </w:t>
      </w:r>
      <w:r w:rsidRPr="00945D78">
        <w:rPr>
          <w:rFonts w:ascii="Times New Roman" w:eastAsia="Times New Roman" w:hAnsi="Times New Roman" w:cs="Times New Roman"/>
          <w:b/>
          <w:bCs/>
          <w:sz w:val="24"/>
          <w:szCs w:val="24"/>
          <w:lang w:eastAsia="cs-CZ"/>
        </w:rPr>
        <w:br/>
      </w:r>
      <w:r w:rsidRPr="00945D78">
        <w:rPr>
          <w:rFonts w:ascii="Times New Roman" w:eastAsia="Times New Roman" w:hAnsi="Times New Roman" w:cs="Times New Roman"/>
          <w:sz w:val="24"/>
          <w:szCs w:val="24"/>
          <w:lang w:eastAsia="cs-CZ"/>
        </w:rPr>
        <w:t xml:space="preserve">Do konce dubna bude uzavřeno hodnocení z maturitních i nematuritních předmětů. Poté už budou pokračovat jenom konzultace a opakování z maturitních předmětů. Nejdříve distanční formou a </w:t>
      </w:r>
      <w:r w:rsidRPr="00945D78">
        <w:rPr>
          <w:rFonts w:ascii="Times New Roman" w:eastAsia="Times New Roman" w:hAnsi="Times New Roman" w:cs="Times New Roman"/>
          <w:b/>
          <w:bCs/>
          <w:sz w:val="24"/>
          <w:szCs w:val="24"/>
          <w:lang w:eastAsia="cs-CZ"/>
        </w:rPr>
        <w:t>od pondělí 11. 5.</w:t>
      </w:r>
      <w:r w:rsidRPr="00945D78">
        <w:rPr>
          <w:rFonts w:ascii="Times New Roman" w:eastAsia="Times New Roman" w:hAnsi="Times New Roman" w:cs="Times New Roman"/>
          <w:sz w:val="24"/>
          <w:szCs w:val="24"/>
          <w:lang w:eastAsia="cs-CZ"/>
        </w:rPr>
        <w:t xml:space="preserve"> budou mít maturanti možnost i osobních konzultací ve škole. </w:t>
      </w:r>
      <w:r w:rsidRPr="00945D78">
        <w:rPr>
          <w:rFonts w:ascii="Times New Roman" w:eastAsia="Times New Roman" w:hAnsi="Times New Roman" w:cs="Times New Roman"/>
          <w:sz w:val="24"/>
          <w:szCs w:val="24"/>
          <w:lang w:eastAsia="cs-CZ"/>
        </w:rPr>
        <w:br/>
        <w:t>Vlastní maturity (didaktické testy a ústní zkoušky) začnou od </w:t>
      </w:r>
      <w:r w:rsidRPr="00945D78">
        <w:rPr>
          <w:rFonts w:ascii="Times New Roman" w:eastAsia="Times New Roman" w:hAnsi="Times New Roman" w:cs="Times New Roman"/>
          <w:b/>
          <w:bCs/>
          <w:sz w:val="24"/>
          <w:szCs w:val="24"/>
          <w:lang w:eastAsia="cs-CZ"/>
        </w:rPr>
        <w:t>pondělí 1. 6. 2020</w:t>
      </w:r>
      <w:r w:rsidRPr="00945D78">
        <w:rPr>
          <w:rFonts w:ascii="Times New Roman" w:eastAsia="Times New Roman" w:hAnsi="Times New Roman" w:cs="Times New Roman"/>
          <w:sz w:val="24"/>
          <w:szCs w:val="24"/>
          <w:lang w:eastAsia="cs-CZ"/>
        </w:rPr>
        <w:t>.</w:t>
      </w:r>
      <w:r w:rsidRPr="00945D78">
        <w:rPr>
          <w:rFonts w:ascii="Times New Roman" w:eastAsia="Times New Roman" w:hAnsi="Times New Roman" w:cs="Times New Roman"/>
          <w:sz w:val="24"/>
          <w:szCs w:val="24"/>
          <w:lang w:eastAsia="cs-CZ"/>
        </w:rPr>
        <w:br/>
        <w:t>Přesné termíny upravíme, až ministerstvo vydá slibovaný manuál organizace návratu do škol a dále i vyhlášku o ukončování studia ve druhém pololetí a termínech maturit.</w:t>
      </w:r>
    </w:p>
    <w:p w14:paraId="7062EF82" w14:textId="77777777" w:rsidR="00945D78" w:rsidRPr="00945D78" w:rsidRDefault="00945D78" w:rsidP="00A76C50">
      <w:pPr>
        <w:numPr>
          <w:ilvl w:val="0"/>
          <w:numId w:val="4"/>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Pro studenty ostatních ročníků</w:t>
      </w:r>
      <w:r w:rsidRPr="00945D78">
        <w:rPr>
          <w:rFonts w:ascii="Times New Roman" w:eastAsia="Times New Roman" w:hAnsi="Times New Roman" w:cs="Times New Roman"/>
          <w:sz w:val="24"/>
          <w:szCs w:val="24"/>
          <w:lang w:eastAsia="cs-CZ"/>
        </w:rPr>
        <w:t xml:space="preserve"> (nižší gymnázium, vyšší gymnázium i obchodní akademie) stále platí pravidla fungování školy </w:t>
      </w:r>
      <w:r w:rsidRPr="00945D78">
        <w:rPr>
          <w:rFonts w:ascii="Times New Roman" w:eastAsia="Times New Roman" w:hAnsi="Times New Roman" w:cs="Times New Roman"/>
          <w:b/>
          <w:bCs/>
          <w:sz w:val="24"/>
          <w:szCs w:val="24"/>
          <w:lang w:eastAsia="cs-CZ"/>
        </w:rPr>
        <w:t>v rámci mimořádných opatření naší vlády</w:t>
      </w:r>
      <w:r w:rsidRPr="00945D78">
        <w:rPr>
          <w:rFonts w:ascii="Times New Roman" w:eastAsia="Times New Roman" w:hAnsi="Times New Roman" w:cs="Times New Roman"/>
          <w:sz w:val="24"/>
          <w:szCs w:val="24"/>
          <w:lang w:eastAsia="cs-CZ"/>
        </w:rPr>
        <w:t xml:space="preserve">, která jsme nastavili v minulém období. Pokračuje výuka na dálku (je možné, že až do konce školního roku). </w:t>
      </w:r>
      <w:r w:rsidRPr="00945D78">
        <w:rPr>
          <w:rFonts w:ascii="Times New Roman" w:eastAsia="Times New Roman" w:hAnsi="Times New Roman" w:cs="Times New Roman"/>
          <w:sz w:val="24"/>
          <w:szCs w:val="24"/>
          <w:lang w:eastAsia="cs-CZ"/>
        </w:rPr>
        <w:br/>
      </w:r>
      <w:r w:rsidRPr="00945D78">
        <w:rPr>
          <w:rFonts w:ascii="Times New Roman" w:eastAsia="Times New Roman" w:hAnsi="Times New Roman" w:cs="Times New Roman"/>
          <w:i/>
          <w:iCs/>
          <w:sz w:val="24"/>
          <w:szCs w:val="24"/>
          <w:lang w:eastAsia="cs-CZ"/>
        </w:rPr>
        <w:t>Netrpělivě čekáme, až MŠMT vydá vyhlášku, kterou se stanoví způsoby hodnocení za 2. pololetí školního roku 2019/2020 a pravidla pro vydání vysvědčení.</w:t>
      </w:r>
    </w:p>
    <w:p w14:paraId="1E8B4836" w14:textId="77777777" w:rsidR="00945D78" w:rsidRPr="00945D78" w:rsidRDefault="00945D78" w:rsidP="00A76C50">
      <w:pPr>
        <w:numPr>
          <w:ilvl w:val="0"/>
          <w:numId w:val="4"/>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Přijímací zkoušky na naši školu:</w:t>
      </w:r>
      <w:r w:rsidRPr="00945D78">
        <w:rPr>
          <w:rFonts w:ascii="Times New Roman" w:eastAsia="Times New Roman" w:hAnsi="Times New Roman" w:cs="Times New Roman"/>
          <w:b/>
          <w:bCs/>
          <w:sz w:val="24"/>
          <w:szCs w:val="24"/>
          <w:lang w:eastAsia="cs-CZ"/>
        </w:rPr>
        <w:br/>
      </w:r>
      <w:r w:rsidRPr="00945D78">
        <w:rPr>
          <w:rFonts w:ascii="Times New Roman" w:eastAsia="Times New Roman" w:hAnsi="Times New Roman" w:cs="Times New Roman"/>
          <w:sz w:val="24"/>
          <w:szCs w:val="24"/>
          <w:lang w:eastAsia="cs-CZ"/>
        </w:rPr>
        <w:t>Termín jednotných přijímacích testů z českého jazyka a matematiky stále nebyl stanoven. Předpokládáme, že proběhnou ve druhé polovině června. Ředitel školy zašle všem uchazečům přihlášeným k přijímací zkoušce podrobné informace k jejich organizaci, a to nejpozději 5 dní před jejich termínem (až bude znám).</w:t>
      </w:r>
      <w:r w:rsidRPr="00945D78">
        <w:rPr>
          <w:rFonts w:ascii="Times New Roman" w:eastAsia="Times New Roman" w:hAnsi="Times New Roman" w:cs="Times New Roman"/>
          <w:sz w:val="24"/>
          <w:szCs w:val="24"/>
          <w:lang w:eastAsia="cs-CZ"/>
        </w:rPr>
        <w:br/>
        <w:t xml:space="preserve">Všem uchazečům (nebo jejich rodičům) byl zaslán osobní informační mail. Pokud jste ho neobdrželi nebo v případě jakýchkoliv nejasností nebo otázek, mě neváhejte kdykoliv kontaktovat na e-mailu </w:t>
      </w:r>
      <w:hyperlink r:id="rId21" w:history="1">
        <w:r w:rsidRPr="00945D78">
          <w:rPr>
            <w:rFonts w:ascii="Times New Roman" w:eastAsia="Times New Roman" w:hAnsi="Times New Roman" w:cs="Times New Roman"/>
            <w:color w:val="0000FF"/>
            <w:sz w:val="24"/>
            <w:szCs w:val="24"/>
            <w:u w:val="single"/>
            <w:lang w:eastAsia="cs-CZ"/>
          </w:rPr>
          <w:t>petrak@gyoa.cz</w:t>
        </w:r>
      </w:hyperlink>
      <w:r w:rsidRPr="00945D78">
        <w:rPr>
          <w:rFonts w:ascii="Times New Roman" w:eastAsia="Times New Roman" w:hAnsi="Times New Roman" w:cs="Times New Roman"/>
          <w:sz w:val="24"/>
          <w:szCs w:val="24"/>
          <w:lang w:eastAsia="cs-CZ"/>
        </w:rPr>
        <w:t xml:space="preserve"> nebo telefonicky (mobil 774 691 018, pevná linka 565 301 941)</w:t>
      </w:r>
    </w:p>
    <w:p w14:paraId="605E0E5D"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Milí studenti a vážení rodiče, sledujte prosím vývoj této výjimečné situace v relevantních informačních zdrojích. Je možné, že se všechny naše plány budou muset změnit, v tom případě vás samozřejmě budeme informovat. Odkazy na nejaktuálnější informace z MŠMT najdete zde:</w:t>
      </w:r>
    </w:p>
    <w:p w14:paraId="135A0252" w14:textId="77777777" w:rsidR="00945D78" w:rsidRPr="00945D78" w:rsidRDefault="00945D78" w:rsidP="00A76C50">
      <w:pPr>
        <w:numPr>
          <w:ilvl w:val="0"/>
          <w:numId w:val="5"/>
        </w:numPr>
        <w:spacing w:after="0" w:line="240" w:lineRule="auto"/>
        <w:rPr>
          <w:rFonts w:ascii="Times New Roman" w:eastAsia="Times New Roman" w:hAnsi="Times New Roman" w:cs="Times New Roman"/>
          <w:sz w:val="24"/>
          <w:szCs w:val="24"/>
          <w:lang w:eastAsia="cs-CZ"/>
        </w:rPr>
      </w:pPr>
      <w:hyperlink r:id="rId22" w:history="1">
        <w:r w:rsidRPr="00945D78">
          <w:rPr>
            <w:rFonts w:ascii="Times New Roman" w:eastAsia="Times New Roman" w:hAnsi="Times New Roman" w:cs="Times New Roman"/>
            <w:color w:val="0000FF"/>
            <w:sz w:val="24"/>
            <w:szCs w:val="24"/>
            <w:u w:val="single"/>
            <w:lang w:eastAsia="cs-CZ"/>
          </w:rPr>
          <w:t>http://www.msmt.cz/harmonogram-uvolnovani-opatreni-v-oblasti-skolstvi</w:t>
        </w:r>
      </w:hyperlink>
    </w:p>
    <w:p w14:paraId="7F17B2EA" w14:textId="77777777" w:rsidR="00945D78" w:rsidRPr="00945D78" w:rsidRDefault="00945D78" w:rsidP="00A76C50">
      <w:pPr>
        <w:numPr>
          <w:ilvl w:val="0"/>
          <w:numId w:val="5"/>
        </w:numPr>
        <w:spacing w:after="0" w:line="240" w:lineRule="auto"/>
        <w:rPr>
          <w:rFonts w:ascii="Times New Roman" w:eastAsia="Times New Roman" w:hAnsi="Times New Roman" w:cs="Times New Roman"/>
          <w:sz w:val="24"/>
          <w:szCs w:val="24"/>
          <w:lang w:eastAsia="cs-CZ"/>
        </w:rPr>
      </w:pPr>
      <w:hyperlink r:id="rId23" w:history="1">
        <w:r w:rsidRPr="00945D78">
          <w:rPr>
            <w:rFonts w:ascii="Times New Roman" w:eastAsia="Times New Roman" w:hAnsi="Times New Roman" w:cs="Times New Roman"/>
            <w:color w:val="0000FF"/>
            <w:sz w:val="24"/>
            <w:szCs w:val="24"/>
            <w:u w:val="single"/>
            <w:lang w:eastAsia="cs-CZ"/>
          </w:rPr>
          <w:t>http://www.msmt.cz/faq-nejcastejsi-dotazy-k-aktualnim-opatrenim-ke-koronaviru</w:t>
        </w:r>
      </w:hyperlink>
    </w:p>
    <w:p w14:paraId="4B37C4E0" w14:textId="77777777" w:rsidR="00945D78" w:rsidRPr="00945D78" w:rsidRDefault="00945D78" w:rsidP="00A76C50">
      <w:pPr>
        <w:numPr>
          <w:ilvl w:val="0"/>
          <w:numId w:val="5"/>
        </w:numPr>
        <w:spacing w:after="0" w:line="240" w:lineRule="auto"/>
        <w:rPr>
          <w:rFonts w:ascii="Times New Roman" w:eastAsia="Times New Roman" w:hAnsi="Times New Roman" w:cs="Times New Roman"/>
          <w:sz w:val="24"/>
          <w:szCs w:val="24"/>
          <w:lang w:eastAsia="cs-CZ"/>
        </w:rPr>
      </w:pPr>
      <w:hyperlink r:id="rId24" w:history="1">
        <w:r w:rsidRPr="00945D78">
          <w:rPr>
            <w:rFonts w:ascii="Times New Roman" w:eastAsia="Times New Roman" w:hAnsi="Times New Roman" w:cs="Times New Roman"/>
            <w:color w:val="0000FF"/>
            <w:sz w:val="24"/>
            <w:szCs w:val="24"/>
            <w:u w:val="single"/>
            <w:lang w:eastAsia="cs-CZ"/>
          </w:rPr>
          <w:t>http://www.msmt.cz/doporucene-postupy-pro-skoly-v-obdobi-vzdelavani-na-dalku</w:t>
        </w:r>
      </w:hyperlink>
    </w:p>
    <w:p w14:paraId="3588A79B"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Děkuji všem učitelům, studentům i rodičům za to, jak dobře většina z vás tuto situaci zvládá. Snažme se být k sobě navzájem ohleduplní, jednejme v klidu a bez stresu.</w:t>
      </w:r>
    </w:p>
    <w:p w14:paraId="5692C42B"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Slunce v duši a zdraví v těle přeje</w:t>
      </w:r>
    </w:p>
    <w:p w14:paraId="577C7DD0"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Aleš Petrák, ředitel školy</w:t>
      </w:r>
    </w:p>
    <w:p w14:paraId="26749356"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63280CDA" w14:textId="61B2E128" w:rsidR="00945D78" w:rsidRPr="00A76C50" w:rsidRDefault="00945D78" w:rsidP="00A76C50">
      <w:pPr>
        <w:pStyle w:val="Nadpis1"/>
        <w:spacing w:before="0" w:beforeAutospacing="0" w:after="0" w:afterAutospacing="0"/>
        <w:rPr>
          <w:sz w:val="36"/>
          <w:szCs w:val="36"/>
        </w:rPr>
      </w:pPr>
      <w:r w:rsidRPr="00A76C50">
        <w:rPr>
          <w:sz w:val="36"/>
          <w:szCs w:val="36"/>
        </w:rPr>
        <w:lastRenderedPageBreak/>
        <w:t>Mimořádná opatření – informace ze dne 10. 5. 2020</w:t>
      </w:r>
    </w:p>
    <w:p w14:paraId="1942B03E" w14:textId="77777777" w:rsidR="00945D78" w:rsidRDefault="00945D78" w:rsidP="00A76C50">
      <w:pPr>
        <w:pStyle w:val="Normlnweb"/>
        <w:spacing w:before="0" w:beforeAutospacing="0" w:after="0" w:afterAutospacing="0"/>
      </w:pPr>
      <w:r>
        <w:rPr>
          <w:rStyle w:val="Siln"/>
        </w:rPr>
        <w:t>Milí studenti a vážení rodiče, v článku přinášíme aktualizované informace, navazujeme při tom na texty z předchozích týdnů.</w:t>
      </w:r>
    </w:p>
    <w:p w14:paraId="2E6FFDBC" w14:textId="77777777" w:rsidR="00945D78" w:rsidRDefault="00945D78" w:rsidP="00A76C50">
      <w:pPr>
        <w:pStyle w:val="Nadpis3"/>
        <w:spacing w:before="0"/>
      </w:pPr>
      <w:r>
        <w:rPr>
          <w:rStyle w:val="Siln"/>
          <w:b w:val="0"/>
          <w:bCs w:val="0"/>
        </w:rPr>
        <w:t>Informace pro maturanty.</w:t>
      </w:r>
    </w:p>
    <w:p w14:paraId="1965EC84" w14:textId="77777777" w:rsidR="00945D78" w:rsidRDefault="00945D78" w:rsidP="00A76C50">
      <w:pPr>
        <w:pStyle w:val="Normlnweb"/>
        <w:spacing w:before="0" w:beforeAutospacing="0" w:after="0" w:afterAutospacing="0"/>
      </w:pPr>
      <w:r>
        <w:t>Všichni maturanti byli informování e-mailem dne 7. 5., proto jenom stručně shrnuji:</w:t>
      </w:r>
    </w:p>
    <w:p w14:paraId="762F47E9" w14:textId="77777777" w:rsidR="00945D78" w:rsidRDefault="00945D78" w:rsidP="00A76C50">
      <w:pPr>
        <w:pStyle w:val="Normlnweb"/>
        <w:spacing w:before="0" w:beforeAutospacing="0" w:after="0" w:afterAutospacing="0"/>
      </w:pPr>
      <w:r>
        <w:t>Od pondělí 11. 5. je umožněna osobní přítomnost maturantů ve škole za účelem konzultací. Je třeba respektovat pravidla stanovená ředitelem školy na základě doporučení MŠMT (maturanti i vyučující s nimi byli seznámeni mailem, dále jsou zveřejněna v bakalářích). Přítomnost maturantů ve škole je dobrovolná, samozřejmě pokračují i dálkové konzultace.</w:t>
      </w:r>
    </w:p>
    <w:p w14:paraId="0EE6AC2F" w14:textId="77777777" w:rsidR="00945D78" w:rsidRDefault="00945D78" w:rsidP="00A76C50">
      <w:pPr>
        <w:pStyle w:val="Normlnweb"/>
        <w:spacing w:before="0" w:beforeAutospacing="0" w:after="0" w:afterAutospacing="0"/>
      </w:pPr>
      <w:r>
        <w:t>Předání ročníkového vysvědčení za druhé pololetí proběhne v týdnu od 25. 5., o jeho organizaci vás budou informovat třídní učitelé.</w:t>
      </w:r>
    </w:p>
    <w:p w14:paraId="42684856" w14:textId="77777777" w:rsidR="00945D78" w:rsidRDefault="00945D78" w:rsidP="00A76C50">
      <w:pPr>
        <w:pStyle w:val="Normlnweb"/>
        <w:spacing w:before="0" w:beforeAutospacing="0" w:after="0" w:afterAutospacing="0"/>
      </w:pPr>
      <w:r>
        <w:t xml:space="preserve">Dále ministerstvo stanovilo termíny didaktických testů. </w:t>
      </w:r>
      <w:r>
        <w:rPr>
          <w:rStyle w:val="Siln"/>
        </w:rPr>
        <w:t>V pondělí 1. 6. se budou psát testy z M, Aj, Fj a v úterý 2. 6. z ČJL, NJ, Šj</w:t>
      </w:r>
      <w:r>
        <w:t xml:space="preserve"> (ve středu 3.6. se píše DT z matematiky plus). (- informace z MŠMT </w:t>
      </w:r>
      <w:hyperlink r:id="rId25" w:history="1">
        <w:r>
          <w:rPr>
            <w:rStyle w:val="Hypertextovodkaz"/>
          </w:rPr>
          <w:t>ZDE</w:t>
        </w:r>
      </w:hyperlink>
      <w:r>
        <w:t>)</w:t>
      </w:r>
    </w:p>
    <w:p w14:paraId="35ABED19" w14:textId="77777777" w:rsidR="00945D78" w:rsidRDefault="00945D78" w:rsidP="00A76C50">
      <w:pPr>
        <w:pStyle w:val="Normlnweb"/>
        <w:spacing w:before="0" w:beforeAutospacing="0" w:after="0" w:afterAutospacing="0"/>
      </w:pPr>
      <w:r>
        <w:t>Ústní zkoušky se na naší škole budou konat v těchto dnech:</w:t>
      </w:r>
    </w:p>
    <w:p w14:paraId="1FB3BA77" w14:textId="77777777" w:rsidR="00945D78" w:rsidRDefault="00945D78" w:rsidP="00A76C50">
      <w:pPr>
        <w:pStyle w:val="Normlnweb"/>
        <w:spacing w:before="0" w:beforeAutospacing="0" w:after="0" w:afterAutospacing="0"/>
      </w:pPr>
      <w:r>
        <w:t xml:space="preserve">Pro všechny </w:t>
      </w:r>
      <w:r>
        <w:rPr>
          <w:rStyle w:val="Siln"/>
        </w:rPr>
        <w:t>tři třídy gymnázia – od středy 10. 6. do pondělí 15. 6.</w:t>
      </w:r>
    </w:p>
    <w:p w14:paraId="4D052DAA" w14:textId="77777777" w:rsidR="00945D78" w:rsidRDefault="00945D78" w:rsidP="00A76C50">
      <w:pPr>
        <w:pStyle w:val="Normlnweb"/>
        <w:spacing w:before="0" w:beforeAutospacing="0" w:after="0" w:afterAutospacing="0"/>
      </w:pPr>
      <w:r>
        <w:t xml:space="preserve">Pro maturitní </w:t>
      </w:r>
      <w:r>
        <w:rPr>
          <w:rStyle w:val="Siln"/>
        </w:rPr>
        <w:t>třídu OA – od úterý 9. 6. do pátku 12. 6.</w:t>
      </w:r>
    </w:p>
    <w:p w14:paraId="5AB5A2B4" w14:textId="77777777" w:rsidR="00945D78" w:rsidRDefault="00945D78" w:rsidP="00A76C50">
      <w:pPr>
        <w:pStyle w:val="Normlnweb"/>
        <w:spacing w:before="0" w:beforeAutospacing="0" w:after="0" w:afterAutospacing="0"/>
      </w:pPr>
      <w:r>
        <w:t>Jakmile to bude možné, pošleme vám pozvánky k testům a informace o přesném rozpisu ústní maturitní zkoušky.</w:t>
      </w:r>
    </w:p>
    <w:p w14:paraId="052FCC54" w14:textId="77777777" w:rsidR="00945D78" w:rsidRDefault="00945D78" w:rsidP="00A76C50">
      <w:pPr>
        <w:pStyle w:val="Normlnweb"/>
        <w:spacing w:before="0" w:beforeAutospacing="0" w:after="0" w:afterAutospacing="0"/>
      </w:pPr>
      <w:r>
        <w:rPr>
          <w:rStyle w:val="Siln"/>
        </w:rPr>
        <w:t>Praktická maturitní zkouška</w:t>
      </w:r>
      <w:r>
        <w:t xml:space="preserve"> na obchodní akademii se bude konat </w:t>
      </w:r>
      <w:r>
        <w:rPr>
          <w:rStyle w:val="Siln"/>
        </w:rPr>
        <w:t>v úterý 19. května 2020.</w:t>
      </w:r>
    </w:p>
    <w:p w14:paraId="15BE6C70" w14:textId="77777777" w:rsidR="00945D78" w:rsidRDefault="00945D78" w:rsidP="00A76C50">
      <w:pPr>
        <w:pStyle w:val="Nadpis3"/>
        <w:spacing w:before="0"/>
      </w:pPr>
      <w:r>
        <w:t>Pravidla hodnocení studentů:</w:t>
      </w:r>
    </w:p>
    <w:p w14:paraId="4552C7D3" w14:textId="77777777" w:rsidR="00945D78" w:rsidRDefault="00945D78" w:rsidP="00A76C50">
      <w:pPr>
        <w:pStyle w:val="Normlnweb"/>
        <w:spacing w:before="0" w:beforeAutospacing="0" w:after="0" w:afterAutospacing="0"/>
      </w:pPr>
      <w:r>
        <w:t>Pro studenty ostatních ročníků (nižší gymnázium, vyšší gymnázium i obchodní akademie) stále platí pravidla fungování školy v rámci mimořádných opatření naší vlády, která jsme nastavili v minulém období. Pokračuje výuka na dálku (je možné, že až do konce školního roku).</w:t>
      </w:r>
    </w:p>
    <w:p w14:paraId="13C8B9E7" w14:textId="77777777" w:rsidR="00945D78" w:rsidRDefault="00945D78" w:rsidP="00A76C50">
      <w:pPr>
        <w:pStyle w:val="Normlnweb"/>
        <w:spacing w:before="0" w:beforeAutospacing="0" w:after="0" w:afterAutospacing="0"/>
      </w:pPr>
      <w:r>
        <w:t>Na základě vyhlášky MŠMT č. 211/2020 Sb. vydal ředitel školy pravidla hodnocení studentů ve druhém pololetí školního roku 2019/2020. Tyto pravidla jsou zveřejněny v bakalářích (dokumenty) a byli s nimi seznámeni všichni studenti a dále zákonní zástupci nezletilých studentů.</w:t>
      </w:r>
    </w:p>
    <w:p w14:paraId="16909B00" w14:textId="77777777" w:rsidR="00945D78" w:rsidRDefault="00945D78" w:rsidP="00A76C50">
      <w:pPr>
        <w:pStyle w:val="Nadpis3"/>
        <w:spacing w:before="0"/>
      </w:pPr>
      <w:r>
        <w:t>Přijímací zkoušky na naši školu:</w:t>
      </w:r>
    </w:p>
    <w:p w14:paraId="44971ECC" w14:textId="77777777" w:rsidR="00945D78" w:rsidRDefault="00945D78" w:rsidP="00A76C50">
      <w:pPr>
        <w:pStyle w:val="Normlnweb"/>
        <w:spacing w:before="0" w:beforeAutospacing="0" w:after="0" w:afterAutospacing="0"/>
      </w:pPr>
      <w:r>
        <w:t xml:space="preserve">Ministr školství vyhlásil nové termíny jednotných testů z ČJ a M. </w:t>
      </w:r>
      <w:r>
        <w:rPr>
          <w:rStyle w:val="Siln"/>
        </w:rPr>
        <w:t>Pro obory čtyřleté gymnázium, ekonomické lyceum a obchodní akademie budou testy v pondělí 8. 6. 2020. Pro obor osmileté gymnázium budou testy v úterý 9. 6. 2020.</w:t>
      </w:r>
    </w:p>
    <w:p w14:paraId="7485631B" w14:textId="77777777" w:rsidR="00945D78" w:rsidRDefault="00945D78" w:rsidP="00A76C50">
      <w:pPr>
        <w:pStyle w:val="Normlnweb"/>
        <w:spacing w:before="0" w:beforeAutospacing="0" w:after="0" w:afterAutospacing="0"/>
      </w:pPr>
      <w:r>
        <w:t>Uchazeči budou mít pouze jeden pokus na test z ČJ i M. Takže na testy se dostaví pouze do školy (na obor) napsané na prvním místě přihlášky. Ale pozor výsledky vašich testů obdrží obě školy a přijati můžete být na obě školy, na tom se nic nemění.</w:t>
      </w:r>
    </w:p>
    <w:p w14:paraId="3C37EB56" w14:textId="77777777" w:rsidR="00945D78" w:rsidRDefault="00945D78" w:rsidP="00A76C50">
      <w:pPr>
        <w:pStyle w:val="Normlnweb"/>
        <w:spacing w:before="0" w:beforeAutospacing="0" w:after="0" w:afterAutospacing="0"/>
      </w:pPr>
      <w:r>
        <w:t>Na naší škole se nekoná žádná další školní přijímací zkouška, takže po absolvování jednotných testů z ČJ a M už budete jenom čekat na výsledné rozhodnutí, které zveřejníme nejpozději v pondělí 15. 6. 2020.</w:t>
      </w:r>
    </w:p>
    <w:p w14:paraId="484C04B4" w14:textId="77777777" w:rsidR="00945D78" w:rsidRDefault="00945D78" w:rsidP="00A76C50">
      <w:pPr>
        <w:pStyle w:val="Normlnweb"/>
        <w:spacing w:before="0" w:beforeAutospacing="0" w:after="0" w:afterAutospacing="0"/>
      </w:pPr>
      <w:r>
        <w:rPr>
          <w:rStyle w:val="Siln"/>
        </w:rPr>
        <w:t>Všem uchazečům zašle ředitel školy nejpozději do 22. 5. 2020 podrobné informace o přijímacím řízení</w:t>
      </w:r>
      <w:r>
        <w:t xml:space="preserve"> (pozvánku k jednotným testům, organizační </w:t>
      </w:r>
      <w:proofErr w:type="gramStart"/>
      <w:r>
        <w:t>pokyny,…</w:t>
      </w:r>
      <w:proofErr w:type="gramEnd"/>
      <w:r>
        <w:t>).</w:t>
      </w:r>
    </w:p>
    <w:p w14:paraId="275D4BA7" w14:textId="77777777" w:rsidR="00945D78" w:rsidRDefault="00945D78" w:rsidP="00A76C50">
      <w:pPr>
        <w:pStyle w:val="Normlnweb"/>
        <w:spacing w:before="0" w:beforeAutospacing="0" w:after="0" w:afterAutospacing="0"/>
      </w:pPr>
      <w:r>
        <w:t>Všem uchazečům (nebo jejich rodičům) byl zaslán osobní informační mail. Pokud jste ho neobdrželi nebo v případě jakýchkoliv nejasností nebo otázek, mě neváhejte kdykoliv kontaktovat na e-mailu petrak@gyoa.cz nebo telefonicky (mobil 774 691 018, pevná linka 565 301 941)</w:t>
      </w:r>
    </w:p>
    <w:p w14:paraId="412C0C7A" w14:textId="77777777" w:rsidR="00945D78" w:rsidRDefault="00945D78" w:rsidP="00A76C50">
      <w:pPr>
        <w:pStyle w:val="Normlnweb"/>
        <w:spacing w:before="0" w:beforeAutospacing="0" w:after="0" w:afterAutospacing="0"/>
      </w:pPr>
      <w:r>
        <w:t>Na naší škole jsou zajištěny hygienické a bezpečnostní podmínky v souladu s doporučeními MŠMT.</w:t>
      </w:r>
    </w:p>
    <w:p w14:paraId="51E770BF" w14:textId="77777777" w:rsidR="00945D78" w:rsidRDefault="00945D78" w:rsidP="00A76C50">
      <w:pPr>
        <w:pStyle w:val="Normlnweb"/>
        <w:spacing w:before="0" w:beforeAutospacing="0" w:after="0" w:afterAutospacing="0"/>
      </w:pPr>
      <w:r>
        <w:t>Odkazy na nejaktuálnější informace z MŠMT najdete zde:</w:t>
      </w:r>
    </w:p>
    <w:p w14:paraId="36DD33B7" w14:textId="77777777" w:rsidR="00945D78" w:rsidRDefault="00945D78" w:rsidP="00A76C50">
      <w:pPr>
        <w:pStyle w:val="Normlnweb"/>
        <w:spacing w:before="0" w:beforeAutospacing="0" w:after="0" w:afterAutospacing="0"/>
      </w:pPr>
      <w:hyperlink r:id="rId26" w:history="1">
        <w:r>
          <w:rPr>
            <w:rStyle w:val="Hypertextovodkaz"/>
          </w:rPr>
          <w:t>http://www.msmt.cz/ministerstvo/novinar/ministr-skolstvi-zverejnil-terminy-maturit-zaverecnych-a</w:t>
        </w:r>
      </w:hyperlink>
    </w:p>
    <w:p w14:paraId="5F15D5A3" w14:textId="77777777" w:rsidR="00945D78" w:rsidRDefault="00945D78" w:rsidP="00A76C50">
      <w:pPr>
        <w:pStyle w:val="Normlnweb"/>
        <w:spacing w:before="0" w:beforeAutospacing="0" w:after="0" w:afterAutospacing="0"/>
      </w:pPr>
      <w:hyperlink r:id="rId27" w:history="1">
        <w:r>
          <w:rPr>
            <w:rStyle w:val="Hypertextovodkaz"/>
          </w:rPr>
          <w:t>http://www.msmt.cz/harmonogram-uvolnovani-opatreni-v-oblasti-skolstvi</w:t>
        </w:r>
      </w:hyperlink>
    </w:p>
    <w:p w14:paraId="63B1A61B" w14:textId="77777777" w:rsidR="00945D78" w:rsidRDefault="00945D78" w:rsidP="00A76C50">
      <w:pPr>
        <w:pStyle w:val="Normlnweb"/>
        <w:spacing w:before="0" w:beforeAutospacing="0" w:after="0" w:afterAutospacing="0"/>
      </w:pPr>
      <w:hyperlink r:id="rId28" w:history="1">
        <w:r>
          <w:rPr>
            <w:rStyle w:val="Hypertextovodkaz"/>
          </w:rPr>
          <w:t>http://www.msmt.cz/faq-nejcastejsi-dotazy-k-aktualnim-opatrenim-ke-koronaviru</w:t>
        </w:r>
      </w:hyperlink>
    </w:p>
    <w:p w14:paraId="313E361F" w14:textId="77777777" w:rsidR="00945D78" w:rsidRDefault="00945D78" w:rsidP="00A76C50">
      <w:pPr>
        <w:pStyle w:val="Normlnweb"/>
        <w:spacing w:before="0" w:beforeAutospacing="0" w:after="0" w:afterAutospacing="0"/>
      </w:pPr>
      <w:hyperlink r:id="rId29" w:history="1">
        <w:r>
          <w:rPr>
            <w:rStyle w:val="Hypertextovodkaz"/>
          </w:rPr>
          <w:t>http://www.msmt.cz/doporucene-postupy-pro-skoly-v-obdobi-vzdelavani-na-dalku</w:t>
        </w:r>
      </w:hyperlink>
    </w:p>
    <w:p w14:paraId="3AAF14B6" w14:textId="77777777" w:rsidR="00945D78" w:rsidRDefault="00945D78" w:rsidP="00A76C50">
      <w:pPr>
        <w:pStyle w:val="Normlnweb"/>
        <w:spacing w:before="0" w:beforeAutospacing="0" w:after="0" w:afterAutospacing="0"/>
      </w:pPr>
      <w:r>
        <w:t>Děkuji všem učitelům, studentům i rodičům za to, jak dobře většina z vás tuto situaci zvládá. Snažme se být k sobě navzájem ohleduplní, jednejme v klidu a bez stresu.</w:t>
      </w:r>
    </w:p>
    <w:p w14:paraId="306CDA82" w14:textId="46502780" w:rsidR="00A76C50" w:rsidRPr="00A76C50" w:rsidRDefault="00945D78" w:rsidP="00A76C50">
      <w:pPr>
        <w:pStyle w:val="Normlnweb"/>
        <w:spacing w:before="0" w:beforeAutospacing="0" w:after="0" w:afterAutospacing="0"/>
      </w:pPr>
      <w:r>
        <w:t>Aleš Petrák, ředitel školy</w:t>
      </w:r>
    </w:p>
    <w:p w14:paraId="4637FE00" w14:textId="77777777" w:rsidR="00A76C50" w:rsidRDefault="00A76C50">
      <w:pPr>
        <w:rPr>
          <w:rFonts w:ascii="Times New Roman" w:eastAsia="Times New Roman" w:hAnsi="Times New Roman" w:cs="Times New Roman"/>
          <w:b/>
          <w:bCs/>
          <w:kern w:val="36"/>
          <w:sz w:val="36"/>
          <w:szCs w:val="36"/>
          <w:lang w:eastAsia="cs-CZ"/>
        </w:rPr>
      </w:pPr>
      <w:r>
        <w:rPr>
          <w:sz w:val="36"/>
          <w:szCs w:val="36"/>
        </w:rPr>
        <w:br w:type="page"/>
      </w:r>
    </w:p>
    <w:p w14:paraId="146CEF3B" w14:textId="64FD9121" w:rsidR="00945D78" w:rsidRPr="00EB5090" w:rsidRDefault="00A76C50" w:rsidP="00A76C50">
      <w:pPr>
        <w:pStyle w:val="Nadpis1"/>
        <w:spacing w:before="0" w:beforeAutospacing="0" w:after="0" w:afterAutospacing="0"/>
        <w:rPr>
          <w:sz w:val="36"/>
          <w:szCs w:val="36"/>
        </w:rPr>
      </w:pPr>
      <w:r>
        <w:rPr>
          <w:sz w:val="36"/>
          <w:szCs w:val="36"/>
        </w:rPr>
        <w:lastRenderedPageBreak/>
        <w:t>I</w:t>
      </w:r>
      <w:r w:rsidR="00945D78" w:rsidRPr="00EB5090">
        <w:rPr>
          <w:sz w:val="36"/>
          <w:szCs w:val="36"/>
        </w:rPr>
        <w:t>nformace k provozu školy od 8. 6. 2020</w:t>
      </w:r>
    </w:p>
    <w:p w14:paraId="0289A07C"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Informace pro studenty všech nematuritních ročníků.</w:t>
      </w:r>
    </w:p>
    <w:p w14:paraId="74DE648C"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Vážení rodiče, milí studenti,</w:t>
      </w:r>
    </w:p>
    <w:p w14:paraId="12C45536"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na základě dopisu ministra školství (ze dne 28.5.) došlo k dalšímu uvolnění přijatých opatření. Od pondělí 8. 6. 2020 byl tímto umožněn dobrovolný návrat studentů do škol za podmínek nastavených naší školou.</w:t>
      </w:r>
    </w:p>
    <w:p w14:paraId="1105B6E3"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Hlavní vzdělávací aktivitou i nadále zůstává pro studenty až do 30. 6. 2020 vzdělávání na dálku.</w:t>
      </w:r>
    </w:p>
    <w:p w14:paraId="2345D3C5"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Účast studentů ve škole bude </w:t>
      </w:r>
      <w:proofErr w:type="gramStart"/>
      <w:r w:rsidRPr="00945D78">
        <w:rPr>
          <w:rFonts w:ascii="Times New Roman" w:eastAsia="Times New Roman" w:hAnsi="Times New Roman" w:cs="Times New Roman"/>
          <w:sz w:val="24"/>
          <w:szCs w:val="24"/>
          <w:lang w:eastAsia="cs-CZ"/>
        </w:rPr>
        <w:t>DOBROVOLNÁ</w:t>
      </w:r>
      <w:proofErr w:type="gramEnd"/>
      <w:r w:rsidRPr="00945D78">
        <w:rPr>
          <w:rFonts w:ascii="Times New Roman" w:eastAsia="Times New Roman" w:hAnsi="Times New Roman" w:cs="Times New Roman"/>
          <w:sz w:val="24"/>
          <w:szCs w:val="24"/>
          <w:lang w:eastAsia="cs-CZ"/>
        </w:rPr>
        <w:t xml:space="preserve"> a to zejména za účelem:</w:t>
      </w:r>
    </w:p>
    <w:p w14:paraId="48D9F3F9"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individuální nebo skupinové konzultace</w:t>
      </w:r>
    </w:p>
    <w:p w14:paraId="6C717544"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třídnických hodin (zatím spíše po dvou skupinách)</w:t>
      </w:r>
    </w:p>
    <w:p w14:paraId="57AC9B6D"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vyzvednutí osobních potřeb a věcí žáků ze skříněk</w:t>
      </w:r>
    </w:p>
    <w:p w14:paraId="13D389D4"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dalších socializačních aktivit</w:t>
      </w:r>
    </w:p>
    <w:p w14:paraId="355B4CB4"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odevzdání a převzetí učebnic</w:t>
      </w:r>
    </w:p>
    <w:p w14:paraId="0A9A6232"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setkání s vyučujícím navazující na vzdělávání na dálku (objasnění nebo upevnění učiva)</w:t>
      </w:r>
    </w:p>
    <w:p w14:paraId="5FB5D29B"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sdělování výsledků hodnocení jednotlivých žáků, sebehodnocení jednotlivých žáků, prezentace portfolií prací jednotlivých žáků</w:t>
      </w:r>
    </w:p>
    <w:p w14:paraId="5D5D7839" w14:textId="77777777" w:rsidR="00945D78" w:rsidRPr="00945D78" w:rsidRDefault="00945D78" w:rsidP="00A76C50">
      <w:pPr>
        <w:numPr>
          <w:ilvl w:val="0"/>
          <w:numId w:val="6"/>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předání vysvědčení</w:t>
      </w:r>
    </w:p>
    <w:p w14:paraId="65D9FC78"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Časové schéma účasti studentů ve škole:</w:t>
      </w:r>
    </w:p>
    <w:p w14:paraId="76B778A8" w14:textId="77777777" w:rsidR="00945D78" w:rsidRPr="00945D78" w:rsidRDefault="00945D78" w:rsidP="00A76C50">
      <w:pPr>
        <w:numPr>
          <w:ilvl w:val="0"/>
          <w:numId w:val="7"/>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V období </w:t>
      </w:r>
      <w:r w:rsidRPr="00945D78">
        <w:rPr>
          <w:rFonts w:ascii="Times New Roman" w:eastAsia="Times New Roman" w:hAnsi="Times New Roman" w:cs="Times New Roman"/>
          <w:b/>
          <w:bCs/>
          <w:sz w:val="24"/>
          <w:szCs w:val="24"/>
          <w:lang w:eastAsia="cs-CZ"/>
        </w:rPr>
        <w:t>do 12.6. (na OA)</w:t>
      </w:r>
      <w:r w:rsidRPr="00945D78">
        <w:rPr>
          <w:rFonts w:ascii="Times New Roman" w:eastAsia="Times New Roman" w:hAnsi="Times New Roman" w:cs="Times New Roman"/>
          <w:sz w:val="24"/>
          <w:szCs w:val="24"/>
          <w:lang w:eastAsia="cs-CZ"/>
        </w:rPr>
        <w:t xml:space="preserve"> a </w:t>
      </w:r>
      <w:r w:rsidRPr="00945D78">
        <w:rPr>
          <w:rFonts w:ascii="Times New Roman" w:eastAsia="Times New Roman" w:hAnsi="Times New Roman" w:cs="Times New Roman"/>
          <w:b/>
          <w:bCs/>
          <w:sz w:val="24"/>
          <w:szCs w:val="24"/>
          <w:lang w:eastAsia="cs-CZ"/>
        </w:rPr>
        <w:t>do 15.6. (na GY)</w:t>
      </w:r>
      <w:r w:rsidRPr="00945D78">
        <w:rPr>
          <w:rFonts w:ascii="Times New Roman" w:eastAsia="Times New Roman" w:hAnsi="Times New Roman" w:cs="Times New Roman"/>
          <w:sz w:val="24"/>
          <w:szCs w:val="24"/>
          <w:lang w:eastAsia="cs-CZ"/>
        </w:rPr>
        <w:t xml:space="preserve"> bude účast možná jen ve výjimečných případech. A to vzhledem k přijímacím zkouškám (8. a 9. 6.) a maturitním zkouškám (OA 9.-12. 6., Gy 10.-15. 6.).</w:t>
      </w:r>
    </w:p>
    <w:p w14:paraId="779CC8E7" w14:textId="77777777" w:rsidR="00945D78" w:rsidRPr="00945D78" w:rsidRDefault="00945D78" w:rsidP="00A76C50">
      <w:pPr>
        <w:numPr>
          <w:ilvl w:val="0"/>
          <w:numId w:val="7"/>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Od </w:t>
      </w:r>
      <w:r w:rsidRPr="00945D78">
        <w:rPr>
          <w:rFonts w:ascii="Times New Roman" w:eastAsia="Times New Roman" w:hAnsi="Times New Roman" w:cs="Times New Roman"/>
          <w:b/>
          <w:bCs/>
          <w:sz w:val="24"/>
          <w:szCs w:val="24"/>
          <w:lang w:eastAsia="cs-CZ"/>
        </w:rPr>
        <w:t>pondělí 15.6. (OA)</w:t>
      </w:r>
      <w:r w:rsidRPr="00945D78">
        <w:rPr>
          <w:rFonts w:ascii="Times New Roman" w:eastAsia="Times New Roman" w:hAnsi="Times New Roman" w:cs="Times New Roman"/>
          <w:sz w:val="24"/>
          <w:szCs w:val="24"/>
          <w:lang w:eastAsia="cs-CZ"/>
        </w:rPr>
        <w:t xml:space="preserve">, respektive </w:t>
      </w:r>
      <w:r w:rsidRPr="00945D78">
        <w:rPr>
          <w:rFonts w:ascii="Times New Roman" w:eastAsia="Times New Roman" w:hAnsi="Times New Roman" w:cs="Times New Roman"/>
          <w:b/>
          <w:bCs/>
          <w:sz w:val="24"/>
          <w:szCs w:val="24"/>
          <w:lang w:eastAsia="cs-CZ"/>
        </w:rPr>
        <w:t>úterý 16.6. (GY)</w:t>
      </w:r>
      <w:r w:rsidRPr="00945D78">
        <w:rPr>
          <w:rFonts w:ascii="Times New Roman" w:eastAsia="Times New Roman" w:hAnsi="Times New Roman" w:cs="Times New Roman"/>
          <w:sz w:val="24"/>
          <w:szCs w:val="24"/>
          <w:lang w:eastAsia="cs-CZ"/>
        </w:rPr>
        <w:t xml:space="preserve"> budou umožněny konzultace a třídnické hodiny pro studenty. S konkrétními termíny a časy vás seznámí příslušní vyučující (třídní) popřípadě zástupkyně školy.</w:t>
      </w:r>
    </w:p>
    <w:p w14:paraId="54D43A21" w14:textId="77777777" w:rsidR="00945D78" w:rsidRPr="00945D78" w:rsidRDefault="00945D78" w:rsidP="00A76C50">
      <w:pPr>
        <w:numPr>
          <w:ilvl w:val="0"/>
          <w:numId w:val="7"/>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Zadávání úkolů (apod.) během distanční výuky bude ukončeno nejpozději v </w:t>
      </w:r>
      <w:r w:rsidRPr="00945D78">
        <w:rPr>
          <w:rFonts w:ascii="Times New Roman" w:eastAsia="Times New Roman" w:hAnsi="Times New Roman" w:cs="Times New Roman"/>
          <w:b/>
          <w:bCs/>
          <w:sz w:val="24"/>
          <w:szCs w:val="24"/>
          <w:lang w:eastAsia="cs-CZ"/>
        </w:rPr>
        <w:t>pondělí 22. 6.</w:t>
      </w:r>
    </w:p>
    <w:p w14:paraId="6CC6F9B3"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Pravidla docházky do školy (platná k dnešnímu dni, mohou se ještě rozvolnit):</w:t>
      </w:r>
    </w:p>
    <w:p w14:paraId="28662F94" w14:textId="77777777" w:rsidR="00945D78" w:rsidRPr="00945D78" w:rsidRDefault="00945D78" w:rsidP="00A76C50">
      <w:pPr>
        <w:numPr>
          <w:ilvl w:val="0"/>
          <w:numId w:val="8"/>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Každý žák vstupující do školy musí mít roušku (ve třídách se nenosí)</w:t>
      </w:r>
    </w:p>
    <w:p w14:paraId="733C1BCD" w14:textId="77777777" w:rsidR="00945D78" w:rsidRPr="00945D78" w:rsidRDefault="00945D78" w:rsidP="00A76C50">
      <w:pPr>
        <w:numPr>
          <w:ilvl w:val="0"/>
          <w:numId w:val="8"/>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Při své první návštěvě školy odevzdá každý žák podepsané čestné prohlášení (viz příloha) třídnímu učiteli nebo vyučujícímu, který studenty ke konzultaci svolal.</w:t>
      </w:r>
      <w:r w:rsidRPr="00945D78">
        <w:rPr>
          <w:rFonts w:ascii="Times New Roman" w:eastAsia="Times New Roman" w:hAnsi="Times New Roman" w:cs="Times New Roman"/>
          <w:sz w:val="24"/>
          <w:szCs w:val="24"/>
          <w:lang w:eastAsia="cs-CZ"/>
        </w:rPr>
        <w:t xml:space="preserve"> (Platí i pro žáky, kteří jdou jen odevzdat práci, vyzvednout vysvědčení, </w:t>
      </w:r>
      <w:proofErr w:type="gramStart"/>
      <w:r w:rsidRPr="00945D78">
        <w:rPr>
          <w:rFonts w:ascii="Times New Roman" w:eastAsia="Times New Roman" w:hAnsi="Times New Roman" w:cs="Times New Roman"/>
          <w:sz w:val="24"/>
          <w:szCs w:val="24"/>
          <w:lang w:eastAsia="cs-CZ"/>
        </w:rPr>
        <w:t>… )</w:t>
      </w:r>
      <w:proofErr w:type="gramEnd"/>
    </w:p>
    <w:p w14:paraId="64037BE9" w14:textId="77777777" w:rsidR="00945D78" w:rsidRPr="00945D78" w:rsidRDefault="00945D78" w:rsidP="00A76C50">
      <w:pPr>
        <w:numPr>
          <w:ilvl w:val="0"/>
          <w:numId w:val="8"/>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 xml:space="preserve">Žáci jsou povinni dodržovat další hygienická opatření (používání desinfekce, mytí rukou, dodržování rozestupů a zasedacího pořádku, pohyb jenom v určených prostorách školy, </w:t>
      </w:r>
      <w:proofErr w:type="gramStart"/>
      <w:r w:rsidRPr="00945D78">
        <w:rPr>
          <w:rFonts w:ascii="Times New Roman" w:eastAsia="Times New Roman" w:hAnsi="Times New Roman" w:cs="Times New Roman"/>
          <w:sz w:val="24"/>
          <w:szCs w:val="24"/>
          <w:lang w:eastAsia="cs-CZ"/>
        </w:rPr>
        <w:t>… )</w:t>
      </w:r>
      <w:proofErr w:type="gramEnd"/>
    </w:p>
    <w:p w14:paraId="74B57DF8"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Hodnocení na konci 2. pololetí:</w:t>
      </w:r>
    </w:p>
    <w:p w14:paraId="71AE9B9C" w14:textId="77777777" w:rsidR="00945D78" w:rsidRPr="00945D78" w:rsidRDefault="00945D78" w:rsidP="00A76C50">
      <w:pPr>
        <w:numPr>
          <w:ilvl w:val="0"/>
          <w:numId w:val="9"/>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S ohledem na výjimečný průběh druhého pololetí, probíhá hodnocení podle speciálních pravidel pro toto pololetí, která jsou zveřejněna v Bakalářích („Přehled dokumentů\Veřejné dokumenty učitelů\Petrák Aleš“)</w:t>
      </w:r>
    </w:p>
    <w:p w14:paraId="5294AE13" w14:textId="77777777" w:rsidR="00945D78" w:rsidRPr="00945D78" w:rsidRDefault="00945D78" w:rsidP="00A76C50">
      <w:pPr>
        <w:numPr>
          <w:ilvl w:val="0"/>
          <w:numId w:val="9"/>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Vyučující může vyzvat žáky, kteří mají nějaké nedořešené podklady k hodnocení za 2. pololetí, ke konzultaci, vykonání oprav, doplnění prací a podobně.</w:t>
      </w:r>
    </w:p>
    <w:p w14:paraId="2CE6F93A" w14:textId="77777777" w:rsidR="00945D78" w:rsidRPr="00945D78" w:rsidRDefault="00945D78" w:rsidP="00A76C50">
      <w:pPr>
        <w:numPr>
          <w:ilvl w:val="0"/>
          <w:numId w:val="9"/>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Pokud tomu nebudou bránit zdravotní důvody, doporučujeme do školy na výzvu pedagoga dojít.</w:t>
      </w:r>
    </w:p>
    <w:p w14:paraId="33F3F63F" w14:textId="77777777" w:rsidR="00945D78" w:rsidRPr="00945D78" w:rsidRDefault="00945D78" w:rsidP="00A76C50">
      <w:pPr>
        <w:numPr>
          <w:ilvl w:val="0"/>
          <w:numId w:val="9"/>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Hodnotící porada za druhé pololetí bude ve středu 24. 6. 2020 (pro Gy i OA)</w:t>
      </w:r>
    </w:p>
    <w:p w14:paraId="313A9000" w14:textId="77777777" w:rsidR="00945D78" w:rsidRPr="00945D78" w:rsidRDefault="00945D78" w:rsidP="00A76C50">
      <w:pPr>
        <w:numPr>
          <w:ilvl w:val="0"/>
          <w:numId w:val="9"/>
        </w:num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b/>
          <w:bCs/>
          <w:sz w:val="24"/>
          <w:szCs w:val="24"/>
          <w:lang w:eastAsia="cs-CZ"/>
        </w:rPr>
        <w:t>Předávání vysvědčení bude v úterý 30. 6. 2020 – proběhne po celých třídách dle pravidel MŠMT.</w:t>
      </w:r>
    </w:p>
    <w:p w14:paraId="2EB323EC"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Školní jídelna zatím pro studenty nevaří.</w:t>
      </w:r>
    </w:p>
    <w:p w14:paraId="2975D8FF"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Děkuji všem učitelům, studentům i rodičům za to, jak dobře většina z vás tuto situaci zvládá. Přeji vám všem do závěrečného finiše školního roku hodně sil k jeho zdárnému ukončení.</w:t>
      </w:r>
    </w:p>
    <w:p w14:paraId="29127452" w14:textId="77777777" w:rsidR="00945D78" w:rsidRPr="00945D78" w:rsidRDefault="00945D78" w:rsidP="00A76C50">
      <w:pPr>
        <w:spacing w:after="0" w:line="240" w:lineRule="auto"/>
        <w:rPr>
          <w:rFonts w:ascii="Times New Roman" w:eastAsia="Times New Roman" w:hAnsi="Times New Roman" w:cs="Times New Roman"/>
          <w:sz w:val="24"/>
          <w:szCs w:val="24"/>
          <w:lang w:eastAsia="cs-CZ"/>
        </w:rPr>
      </w:pPr>
      <w:r w:rsidRPr="00945D78">
        <w:rPr>
          <w:rFonts w:ascii="Times New Roman" w:eastAsia="Times New Roman" w:hAnsi="Times New Roman" w:cs="Times New Roman"/>
          <w:sz w:val="24"/>
          <w:szCs w:val="24"/>
          <w:lang w:eastAsia="cs-CZ"/>
        </w:rPr>
        <w:t>Aleš Petrák, ředitel školy</w:t>
      </w:r>
    </w:p>
    <w:p w14:paraId="6DBA48BE" w14:textId="77777777" w:rsidR="001108C7" w:rsidRDefault="001108C7" w:rsidP="00A76C50">
      <w:pPr>
        <w:spacing w:after="0"/>
      </w:pPr>
    </w:p>
    <w:sectPr w:rsidR="001108C7" w:rsidSect="00A76C5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188"/>
    <w:multiLevelType w:val="multilevel"/>
    <w:tmpl w:val="BCFED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634E8"/>
    <w:multiLevelType w:val="multilevel"/>
    <w:tmpl w:val="B6545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63018"/>
    <w:multiLevelType w:val="multilevel"/>
    <w:tmpl w:val="AAEC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01FB1"/>
    <w:multiLevelType w:val="multilevel"/>
    <w:tmpl w:val="1592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A05E6"/>
    <w:multiLevelType w:val="multilevel"/>
    <w:tmpl w:val="F556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1D0D4B"/>
    <w:multiLevelType w:val="multilevel"/>
    <w:tmpl w:val="4518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7359A7"/>
    <w:multiLevelType w:val="multilevel"/>
    <w:tmpl w:val="39E8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C5B0A"/>
    <w:multiLevelType w:val="multilevel"/>
    <w:tmpl w:val="921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B0170"/>
    <w:multiLevelType w:val="multilevel"/>
    <w:tmpl w:val="9CA8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78"/>
    <w:rsid w:val="001108C7"/>
    <w:rsid w:val="00945D78"/>
    <w:rsid w:val="00A76C50"/>
    <w:rsid w:val="00EB50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8ED3"/>
  <w15:chartTrackingRefBased/>
  <w15:docId w15:val="{37340301-D26C-4F0B-9B69-E0DE3193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45D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945D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5D78"/>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5D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45D78"/>
    <w:rPr>
      <w:b/>
      <w:bCs/>
    </w:rPr>
  </w:style>
  <w:style w:type="character" w:styleId="Hypertextovodkaz">
    <w:name w:val="Hyperlink"/>
    <w:basedOn w:val="Standardnpsmoodstavce"/>
    <w:uiPriority w:val="99"/>
    <w:semiHidden/>
    <w:unhideWhenUsed/>
    <w:rsid w:val="00945D78"/>
    <w:rPr>
      <w:color w:val="0000FF"/>
      <w:u w:val="single"/>
    </w:rPr>
  </w:style>
  <w:style w:type="character" w:styleId="Zdraznn">
    <w:name w:val="Emphasis"/>
    <w:basedOn w:val="Standardnpsmoodstavce"/>
    <w:uiPriority w:val="20"/>
    <w:qFormat/>
    <w:rsid w:val="00945D78"/>
    <w:rPr>
      <w:i/>
      <w:iCs/>
    </w:rPr>
  </w:style>
  <w:style w:type="character" w:customStyle="1" w:styleId="Nadpis3Char">
    <w:name w:val="Nadpis 3 Char"/>
    <w:basedOn w:val="Standardnpsmoodstavce"/>
    <w:link w:val="Nadpis3"/>
    <w:uiPriority w:val="9"/>
    <w:semiHidden/>
    <w:rsid w:val="00945D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228">
      <w:bodyDiv w:val="1"/>
      <w:marLeft w:val="0"/>
      <w:marRight w:val="0"/>
      <w:marTop w:val="0"/>
      <w:marBottom w:val="0"/>
      <w:divBdr>
        <w:top w:val="none" w:sz="0" w:space="0" w:color="auto"/>
        <w:left w:val="none" w:sz="0" w:space="0" w:color="auto"/>
        <w:bottom w:val="none" w:sz="0" w:space="0" w:color="auto"/>
        <w:right w:val="none" w:sz="0" w:space="0" w:color="auto"/>
      </w:divBdr>
      <w:divsChild>
        <w:div w:id="705713114">
          <w:marLeft w:val="0"/>
          <w:marRight w:val="0"/>
          <w:marTop w:val="0"/>
          <w:marBottom w:val="0"/>
          <w:divBdr>
            <w:top w:val="none" w:sz="0" w:space="0" w:color="auto"/>
            <w:left w:val="none" w:sz="0" w:space="0" w:color="auto"/>
            <w:bottom w:val="none" w:sz="0" w:space="0" w:color="auto"/>
            <w:right w:val="none" w:sz="0" w:space="0" w:color="auto"/>
          </w:divBdr>
        </w:div>
      </w:divsChild>
    </w:div>
    <w:div w:id="121000134">
      <w:bodyDiv w:val="1"/>
      <w:marLeft w:val="0"/>
      <w:marRight w:val="0"/>
      <w:marTop w:val="0"/>
      <w:marBottom w:val="0"/>
      <w:divBdr>
        <w:top w:val="none" w:sz="0" w:space="0" w:color="auto"/>
        <w:left w:val="none" w:sz="0" w:space="0" w:color="auto"/>
        <w:bottom w:val="none" w:sz="0" w:space="0" w:color="auto"/>
        <w:right w:val="none" w:sz="0" w:space="0" w:color="auto"/>
      </w:divBdr>
    </w:div>
    <w:div w:id="246117781">
      <w:bodyDiv w:val="1"/>
      <w:marLeft w:val="0"/>
      <w:marRight w:val="0"/>
      <w:marTop w:val="0"/>
      <w:marBottom w:val="0"/>
      <w:divBdr>
        <w:top w:val="none" w:sz="0" w:space="0" w:color="auto"/>
        <w:left w:val="none" w:sz="0" w:space="0" w:color="auto"/>
        <w:bottom w:val="none" w:sz="0" w:space="0" w:color="auto"/>
        <w:right w:val="none" w:sz="0" w:space="0" w:color="auto"/>
      </w:divBdr>
    </w:div>
    <w:div w:id="444154146">
      <w:bodyDiv w:val="1"/>
      <w:marLeft w:val="0"/>
      <w:marRight w:val="0"/>
      <w:marTop w:val="0"/>
      <w:marBottom w:val="0"/>
      <w:divBdr>
        <w:top w:val="none" w:sz="0" w:space="0" w:color="auto"/>
        <w:left w:val="none" w:sz="0" w:space="0" w:color="auto"/>
        <w:bottom w:val="none" w:sz="0" w:space="0" w:color="auto"/>
        <w:right w:val="none" w:sz="0" w:space="0" w:color="auto"/>
      </w:divBdr>
      <w:divsChild>
        <w:div w:id="843283442">
          <w:marLeft w:val="0"/>
          <w:marRight w:val="0"/>
          <w:marTop w:val="0"/>
          <w:marBottom w:val="0"/>
          <w:divBdr>
            <w:top w:val="none" w:sz="0" w:space="0" w:color="auto"/>
            <w:left w:val="none" w:sz="0" w:space="0" w:color="auto"/>
            <w:bottom w:val="none" w:sz="0" w:space="0" w:color="auto"/>
            <w:right w:val="none" w:sz="0" w:space="0" w:color="auto"/>
          </w:divBdr>
        </w:div>
      </w:divsChild>
    </w:div>
    <w:div w:id="458915756">
      <w:bodyDiv w:val="1"/>
      <w:marLeft w:val="0"/>
      <w:marRight w:val="0"/>
      <w:marTop w:val="0"/>
      <w:marBottom w:val="0"/>
      <w:divBdr>
        <w:top w:val="none" w:sz="0" w:space="0" w:color="auto"/>
        <w:left w:val="none" w:sz="0" w:space="0" w:color="auto"/>
        <w:bottom w:val="none" w:sz="0" w:space="0" w:color="auto"/>
        <w:right w:val="none" w:sz="0" w:space="0" w:color="auto"/>
      </w:divBdr>
      <w:divsChild>
        <w:div w:id="901792653">
          <w:marLeft w:val="0"/>
          <w:marRight w:val="0"/>
          <w:marTop w:val="0"/>
          <w:marBottom w:val="0"/>
          <w:divBdr>
            <w:top w:val="none" w:sz="0" w:space="0" w:color="auto"/>
            <w:left w:val="none" w:sz="0" w:space="0" w:color="auto"/>
            <w:bottom w:val="none" w:sz="0" w:space="0" w:color="auto"/>
            <w:right w:val="none" w:sz="0" w:space="0" w:color="auto"/>
          </w:divBdr>
        </w:div>
      </w:divsChild>
    </w:div>
    <w:div w:id="490754707">
      <w:bodyDiv w:val="1"/>
      <w:marLeft w:val="0"/>
      <w:marRight w:val="0"/>
      <w:marTop w:val="0"/>
      <w:marBottom w:val="0"/>
      <w:divBdr>
        <w:top w:val="none" w:sz="0" w:space="0" w:color="auto"/>
        <w:left w:val="none" w:sz="0" w:space="0" w:color="auto"/>
        <w:bottom w:val="none" w:sz="0" w:space="0" w:color="auto"/>
        <w:right w:val="none" w:sz="0" w:space="0" w:color="auto"/>
      </w:divBdr>
      <w:divsChild>
        <w:div w:id="301620181">
          <w:marLeft w:val="0"/>
          <w:marRight w:val="0"/>
          <w:marTop w:val="0"/>
          <w:marBottom w:val="0"/>
          <w:divBdr>
            <w:top w:val="none" w:sz="0" w:space="0" w:color="auto"/>
            <w:left w:val="none" w:sz="0" w:space="0" w:color="auto"/>
            <w:bottom w:val="none" w:sz="0" w:space="0" w:color="auto"/>
            <w:right w:val="none" w:sz="0" w:space="0" w:color="auto"/>
          </w:divBdr>
        </w:div>
      </w:divsChild>
    </w:div>
    <w:div w:id="623270754">
      <w:bodyDiv w:val="1"/>
      <w:marLeft w:val="0"/>
      <w:marRight w:val="0"/>
      <w:marTop w:val="0"/>
      <w:marBottom w:val="0"/>
      <w:divBdr>
        <w:top w:val="none" w:sz="0" w:space="0" w:color="auto"/>
        <w:left w:val="none" w:sz="0" w:space="0" w:color="auto"/>
        <w:bottom w:val="none" w:sz="0" w:space="0" w:color="auto"/>
        <w:right w:val="none" w:sz="0" w:space="0" w:color="auto"/>
      </w:divBdr>
    </w:div>
    <w:div w:id="937525191">
      <w:bodyDiv w:val="1"/>
      <w:marLeft w:val="0"/>
      <w:marRight w:val="0"/>
      <w:marTop w:val="0"/>
      <w:marBottom w:val="0"/>
      <w:divBdr>
        <w:top w:val="none" w:sz="0" w:space="0" w:color="auto"/>
        <w:left w:val="none" w:sz="0" w:space="0" w:color="auto"/>
        <w:bottom w:val="none" w:sz="0" w:space="0" w:color="auto"/>
        <w:right w:val="none" w:sz="0" w:space="0" w:color="auto"/>
      </w:divBdr>
    </w:div>
    <w:div w:id="939488929">
      <w:bodyDiv w:val="1"/>
      <w:marLeft w:val="0"/>
      <w:marRight w:val="0"/>
      <w:marTop w:val="0"/>
      <w:marBottom w:val="0"/>
      <w:divBdr>
        <w:top w:val="none" w:sz="0" w:space="0" w:color="auto"/>
        <w:left w:val="none" w:sz="0" w:space="0" w:color="auto"/>
        <w:bottom w:val="none" w:sz="0" w:space="0" w:color="auto"/>
        <w:right w:val="none" w:sz="0" w:space="0" w:color="auto"/>
      </w:divBdr>
    </w:div>
    <w:div w:id="1149709223">
      <w:bodyDiv w:val="1"/>
      <w:marLeft w:val="0"/>
      <w:marRight w:val="0"/>
      <w:marTop w:val="0"/>
      <w:marBottom w:val="0"/>
      <w:divBdr>
        <w:top w:val="none" w:sz="0" w:space="0" w:color="auto"/>
        <w:left w:val="none" w:sz="0" w:space="0" w:color="auto"/>
        <w:bottom w:val="none" w:sz="0" w:space="0" w:color="auto"/>
        <w:right w:val="none" w:sz="0" w:space="0" w:color="auto"/>
      </w:divBdr>
      <w:divsChild>
        <w:div w:id="1329089530">
          <w:marLeft w:val="0"/>
          <w:marRight w:val="0"/>
          <w:marTop w:val="0"/>
          <w:marBottom w:val="0"/>
          <w:divBdr>
            <w:top w:val="none" w:sz="0" w:space="0" w:color="auto"/>
            <w:left w:val="none" w:sz="0" w:space="0" w:color="auto"/>
            <w:bottom w:val="none" w:sz="0" w:space="0" w:color="auto"/>
            <w:right w:val="none" w:sz="0" w:space="0" w:color="auto"/>
          </w:divBdr>
        </w:div>
      </w:divsChild>
    </w:div>
    <w:div w:id="1334869730">
      <w:bodyDiv w:val="1"/>
      <w:marLeft w:val="0"/>
      <w:marRight w:val="0"/>
      <w:marTop w:val="0"/>
      <w:marBottom w:val="0"/>
      <w:divBdr>
        <w:top w:val="none" w:sz="0" w:space="0" w:color="auto"/>
        <w:left w:val="none" w:sz="0" w:space="0" w:color="auto"/>
        <w:bottom w:val="none" w:sz="0" w:space="0" w:color="auto"/>
        <w:right w:val="none" w:sz="0" w:space="0" w:color="auto"/>
      </w:divBdr>
    </w:div>
    <w:div w:id="1526291745">
      <w:bodyDiv w:val="1"/>
      <w:marLeft w:val="0"/>
      <w:marRight w:val="0"/>
      <w:marTop w:val="0"/>
      <w:marBottom w:val="0"/>
      <w:divBdr>
        <w:top w:val="none" w:sz="0" w:space="0" w:color="auto"/>
        <w:left w:val="none" w:sz="0" w:space="0" w:color="auto"/>
        <w:bottom w:val="none" w:sz="0" w:space="0" w:color="auto"/>
        <w:right w:val="none" w:sz="0" w:space="0" w:color="auto"/>
      </w:divBdr>
      <w:divsChild>
        <w:div w:id="1854998017">
          <w:marLeft w:val="0"/>
          <w:marRight w:val="0"/>
          <w:marTop w:val="0"/>
          <w:marBottom w:val="0"/>
          <w:divBdr>
            <w:top w:val="none" w:sz="0" w:space="0" w:color="auto"/>
            <w:left w:val="none" w:sz="0" w:space="0" w:color="auto"/>
            <w:bottom w:val="none" w:sz="0" w:space="0" w:color="auto"/>
            <w:right w:val="none" w:sz="0" w:space="0" w:color="auto"/>
          </w:divBdr>
        </w:div>
      </w:divsChild>
    </w:div>
    <w:div w:id="1793405113">
      <w:bodyDiv w:val="1"/>
      <w:marLeft w:val="0"/>
      <w:marRight w:val="0"/>
      <w:marTop w:val="0"/>
      <w:marBottom w:val="0"/>
      <w:divBdr>
        <w:top w:val="none" w:sz="0" w:space="0" w:color="auto"/>
        <w:left w:val="none" w:sz="0" w:space="0" w:color="auto"/>
        <w:bottom w:val="none" w:sz="0" w:space="0" w:color="auto"/>
        <w:right w:val="none" w:sz="0" w:space="0" w:color="auto"/>
      </w:divBdr>
    </w:div>
    <w:div w:id="1831018096">
      <w:bodyDiv w:val="1"/>
      <w:marLeft w:val="0"/>
      <w:marRight w:val="0"/>
      <w:marTop w:val="0"/>
      <w:marBottom w:val="0"/>
      <w:divBdr>
        <w:top w:val="none" w:sz="0" w:space="0" w:color="auto"/>
        <w:left w:val="none" w:sz="0" w:space="0" w:color="auto"/>
        <w:bottom w:val="none" w:sz="0" w:space="0" w:color="auto"/>
        <w:right w:val="none" w:sz="0" w:space="0" w:color="auto"/>
      </w:divBdr>
    </w:div>
    <w:div w:id="1967351645">
      <w:bodyDiv w:val="1"/>
      <w:marLeft w:val="0"/>
      <w:marRight w:val="0"/>
      <w:marTop w:val="0"/>
      <w:marBottom w:val="0"/>
      <w:divBdr>
        <w:top w:val="none" w:sz="0" w:space="0" w:color="auto"/>
        <w:left w:val="none" w:sz="0" w:space="0" w:color="auto"/>
        <w:bottom w:val="none" w:sz="0" w:space="0" w:color="auto"/>
        <w:right w:val="none" w:sz="0" w:space="0" w:color="auto"/>
      </w:divBdr>
      <w:divsChild>
        <w:div w:id="210576650">
          <w:marLeft w:val="0"/>
          <w:marRight w:val="0"/>
          <w:marTop w:val="0"/>
          <w:marBottom w:val="0"/>
          <w:divBdr>
            <w:top w:val="none" w:sz="0" w:space="0" w:color="auto"/>
            <w:left w:val="none" w:sz="0" w:space="0" w:color="auto"/>
            <w:bottom w:val="none" w:sz="0" w:space="0" w:color="auto"/>
            <w:right w:val="none" w:sz="0" w:space="0" w:color="auto"/>
          </w:divBdr>
        </w:div>
      </w:divsChild>
    </w:div>
    <w:div w:id="2114282874">
      <w:bodyDiv w:val="1"/>
      <w:marLeft w:val="0"/>
      <w:marRight w:val="0"/>
      <w:marTop w:val="0"/>
      <w:marBottom w:val="0"/>
      <w:divBdr>
        <w:top w:val="none" w:sz="0" w:space="0" w:color="auto"/>
        <w:left w:val="none" w:sz="0" w:space="0" w:color="auto"/>
        <w:bottom w:val="none" w:sz="0" w:space="0" w:color="auto"/>
        <w:right w:val="none" w:sz="0" w:space="0" w:color="auto"/>
      </w:divBdr>
      <w:divsChild>
        <w:div w:id="168081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0%65%74%72%61%6b@%67%79%6f%61.%63%7a" TargetMode="External"/><Relationship Id="rId13" Type="http://schemas.openxmlformats.org/officeDocument/2006/relationships/hyperlink" Target="mailto:%6d%61%72%65%73%6f%76%61@%67%79%6f%61.%63%7a" TargetMode="External"/><Relationship Id="rId18" Type="http://schemas.openxmlformats.org/officeDocument/2006/relationships/hyperlink" Target="mailto:%20%70%65%74%72%61%6b@%67%79%6f%61.%63%7a" TargetMode="External"/><Relationship Id="rId26" Type="http://schemas.openxmlformats.org/officeDocument/2006/relationships/hyperlink" Target="http://www.msmt.cz/ministerstvo/novinar/ministr-skolstvi-zverejnil-terminy-maturit-zaverecnych-a" TargetMode="External"/><Relationship Id="rId3" Type="http://schemas.openxmlformats.org/officeDocument/2006/relationships/settings" Target="settings.xml"/><Relationship Id="rId21" Type="http://schemas.openxmlformats.org/officeDocument/2006/relationships/hyperlink" Target="mailto:%70%65%74%72%61%6b@%67%79%6f%61.%63%7a" TargetMode="External"/><Relationship Id="rId7" Type="http://schemas.openxmlformats.org/officeDocument/2006/relationships/hyperlink" Target="https://koronavirus.mzcr.cz/staty-sveta-s-vysokym-rizikem-prenosu-nakazy/" TargetMode="External"/><Relationship Id="rId12" Type="http://schemas.openxmlformats.org/officeDocument/2006/relationships/hyperlink" Target="mailto:%64%61%6e%68%65%6c%6f%76%61@%67%79%6f%61.%63%7a" TargetMode="External"/><Relationship Id="rId17" Type="http://schemas.openxmlformats.org/officeDocument/2006/relationships/hyperlink" Target="mailto:%20%70%65%74%72%61%6b@%67%79%6f%61.%63%7a" TargetMode="External"/><Relationship Id="rId25" Type="http://schemas.openxmlformats.org/officeDocument/2006/relationships/hyperlink" Target="https://www.gyoa.cz/data/cf9/000449_000604.pdf" TargetMode="External"/><Relationship Id="rId2" Type="http://schemas.openxmlformats.org/officeDocument/2006/relationships/styles" Target="styles.xml"/><Relationship Id="rId16" Type="http://schemas.openxmlformats.org/officeDocument/2006/relationships/hyperlink" Target="https://www.gyoa.cz/data/cf7/000447_000600.pdf" TargetMode="External"/><Relationship Id="rId20" Type="http://schemas.openxmlformats.org/officeDocument/2006/relationships/hyperlink" Target="mailto:%20%6d%61%72%65%73%6f%76%61@%67%79%6f%61.%63%7a" TargetMode="External"/><Relationship Id="rId29" Type="http://schemas.openxmlformats.org/officeDocument/2006/relationships/hyperlink" Target="http://www.msmt.cz/doporucene-postupy-pro-skoly-v-obdobi-vzdelavani-na-dalku" TargetMode="External"/><Relationship Id="rId1" Type="http://schemas.openxmlformats.org/officeDocument/2006/relationships/numbering" Target="numbering.xml"/><Relationship Id="rId6" Type="http://schemas.openxmlformats.org/officeDocument/2006/relationships/hyperlink" Target="http://www.mzcr.cz/dokumenty/%20informace-pro-obcany-v-%20souvislosti-s-aktualnim-%20vyskytem-cinskeho-koronaviru-%202019_18415_1.html" TargetMode="External"/><Relationship Id="rId11" Type="http://schemas.openxmlformats.org/officeDocument/2006/relationships/hyperlink" Target="mailto:%70%65%74%72%61%6b@%67%79%6f%61.%63%7a" TargetMode="External"/><Relationship Id="rId24" Type="http://schemas.openxmlformats.org/officeDocument/2006/relationships/hyperlink" Target="http://www.msmt.cz/doporucene-postupy-pro-skoly-v-obdobi-vzdelavani-na-dalku" TargetMode="External"/><Relationship Id="rId5" Type="http://schemas.openxmlformats.org/officeDocument/2006/relationships/hyperlink" Target="http://mzcr.cz/dokumenty/%20mimoradna-opatreni-%20ministerstva-zdravotnictvi-%20zakazuji-konani-hromadnych-%20akci-na_18698_1.html" TargetMode="External"/><Relationship Id="rId15" Type="http://schemas.openxmlformats.org/officeDocument/2006/relationships/hyperlink" Target="http://www.msmt.cz/ministerstvo/novinar/msmt-pripravilo-reseni-pro-prijimaci-zaverecne-a-maturitni" TargetMode="External"/><Relationship Id="rId23" Type="http://schemas.openxmlformats.org/officeDocument/2006/relationships/hyperlink" Target="http://www.msmt.cz/faq-nejcastejsi-dotazy-k-aktualnim-opatrenim-ke-koronaviru" TargetMode="External"/><Relationship Id="rId28" Type="http://schemas.openxmlformats.org/officeDocument/2006/relationships/hyperlink" Target="http://www.msmt.cz/faq-nejcastejsi-dotazy-k-aktualnim-opatrenim-ke-koronaviru" TargetMode="External"/><Relationship Id="rId10" Type="http://schemas.openxmlformats.org/officeDocument/2006/relationships/hyperlink" Target="mailto:%6d%61%72%65%73%6f%76%61@%67%79%6f%61.%63%7a" TargetMode="External"/><Relationship Id="rId19" Type="http://schemas.openxmlformats.org/officeDocument/2006/relationships/hyperlink" Target="mailto:%20%64%61%6e%68%65%6c%6f%76%61@%67%79%6f%61.%63%7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64%61%6e%68%65%6c%6f%76%61@%67%79%6f%61.%63%7a" TargetMode="External"/><Relationship Id="rId14" Type="http://schemas.openxmlformats.org/officeDocument/2006/relationships/hyperlink" Target="http://www.msmt.cz/faq-nejcastejsi-dotazy-k-aktualnim-opatrenim-ke-koronaviru" TargetMode="External"/><Relationship Id="rId22" Type="http://schemas.openxmlformats.org/officeDocument/2006/relationships/hyperlink" Target="http://www.msmt.cz/harmonogram-uvolnovani-opatreni-v-oblasti-skolstvi" TargetMode="External"/><Relationship Id="rId27" Type="http://schemas.openxmlformats.org/officeDocument/2006/relationships/hyperlink" Target="http://www.msmt.cz/harmonogram-uvolnovani-opatreni-v-oblasti-skolstvi"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3309</Words>
  <Characters>19526</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2</cp:revision>
  <dcterms:created xsi:type="dcterms:W3CDTF">2021-04-14T12:09:00Z</dcterms:created>
  <dcterms:modified xsi:type="dcterms:W3CDTF">2021-04-14T12:26:00Z</dcterms:modified>
</cp:coreProperties>
</file>