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0E3F" w14:textId="77777777" w:rsidR="00790FBD" w:rsidRDefault="00790FBD" w:rsidP="00790FBD">
      <w:pPr>
        <w:spacing w:after="60"/>
        <w:ind w:right="454"/>
        <w:jc w:val="center"/>
        <w:rPr>
          <w:b/>
          <w:bCs/>
        </w:rPr>
      </w:pPr>
    </w:p>
    <w:p w14:paraId="16F6DE00" w14:textId="1548F521" w:rsidR="00D9176D" w:rsidRPr="00790FBD" w:rsidRDefault="00790FBD" w:rsidP="00B3377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B33770">
        <w:rPr>
          <w:rFonts w:ascii="Arial" w:hAnsi="Arial" w:cs="Arial"/>
          <w:b/>
          <w:bCs/>
          <w:sz w:val="28"/>
          <w:szCs w:val="28"/>
        </w:rPr>
        <w:t>Žádost o nahrazení maturitní zkoušky z cizího jazyka</w:t>
      </w:r>
      <w:r w:rsidR="001D0EB8">
        <w:rPr>
          <w:rFonts w:ascii="Arial" w:hAnsi="Arial" w:cs="Arial"/>
          <w:sz w:val="28"/>
          <w:szCs w:val="28"/>
        </w:rPr>
        <w:t xml:space="preserve"> </w:t>
      </w:r>
      <w:r w:rsidR="001D0EB8" w:rsidRPr="001D0EB8">
        <w:rPr>
          <w:rFonts w:ascii="Arial" w:hAnsi="Arial" w:cs="Arial"/>
          <w:sz w:val="28"/>
          <w:szCs w:val="28"/>
        </w:rPr>
        <w:t>výsledkem standardizované zkoušky (jazykovým certifikátem)</w:t>
      </w:r>
    </w:p>
    <w:p w14:paraId="75BE2C72" w14:textId="77777777" w:rsidR="00D9176D" w:rsidRDefault="00D9176D" w:rsidP="00D9176D">
      <w:pPr>
        <w:spacing w:after="60"/>
        <w:ind w:right="454"/>
        <w:rPr>
          <w:sz w:val="22"/>
          <w:szCs w:val="22"/>
        </w:rPr>
      </w:pPr>
    </w:p>
    <w:p w14:paraId="66381845" w14:textId="77777777" w:rsidR="00B33770" w:rsidRDefault="00B33770" w:rsidP="00D9176D">
      <w:pPr>
        <w:spacing w:after="60"/>
        <w:ind w:right="454"/>
        <w:rPr>
          <w:sz w:val="22"/>
          <w:szCs w:val="22"/>
        </w:rPr>
      </w:pPr>
    </w:p>
    <w:p w14:paraId="1A6AFD27" w14:textId="3BCA4D50" w:rsidR="00120116" w:rsidRDefault="00790FBD" w:rsidP="00120116">
      <w:pPr>
        <w:spacing w:line="360" w:lineRule="auto"/>
      </w:pPr>
      <w:r>
        <w:t>Žádám o nahrazení maturitní zkoušky z cizího jazyka</w:t>
      </w:r>
      <w:r w:rsidR="00120116">
        <w:t xml:space="preserve"> </w:t>
      </w:r>
      <w:r w:rsidR="00120116" w:rsidRPr="001D0EB8">
        <w:t>v profilové části maturitní</w:t>
      </w:r>
      <w:r w:rsidR="00120116" w:rsidRPr="00120116">
        <w:rPr>
          <w:sz w:val="22"/>
          <w:szCs w:val="22"/>
        </w:rPr>
        <w:t xml:space="preserve"> zkoušky</w:t>
      </w:r>
      <w:r w:rsidR="00120116">
        <w:t xml:space="preserve"> ve školním roce </w:t>
      </w:r>
      <w:r w:rsidR="004549B3">
        <w:t>202</w:t>
      </w:r>
      <w:r w:rsidR="001D0EB8">
        <w:t>5</w:t>
      </w:r>
      <w:r w:rsidR="004549B3">
        <w:t>/202</w:t>
      </w:r>
      <w:r w:rsidR="001D0EB8">
        <w:t>6</w:t>
      </w:r>
      <w:r w:rsidR="00120116">
        <w:t>.</w:t>
      </w:r>
    </w:p>
    <w:p w14:paraId="30E2FD61" w14:textId="48208FA0" w:rsidR="00120116" w:rsidRPr="00B33770" w:rsidRDefault="00120116" w:rsidP="00120116">
      <w:pPr>
        <w:spacing w:line="360" w:lineRule="auto"/>
        <w:ind w:firstLine="708"/>
        <w:rPr>
          <w:i/>
          <w:iCs/>
        </w:rPr>
      </w:pPr>
      <w:r w:rsidRPr="00B33770">
        <w:rPr>
          <w:i/>
          <w:iCs/>
        </w:rPr>
        <w:t>Druh cizího jazyka:</w:t>
      </w:r>
    </w:p>
    <w:p w14:paraId="05C5F869" w14:textId="77777777" w:rsidR="00120116" w:rsidRPr="00B33770" w:rsidRDefault="00120116" w:rsidP="00120116">
      <w:pPr>
        <w:spacing w:line="360" w:lineRule="auto"/>
        <w:ind w:firstLine="708"/>
        <w:rPr>
          <w:i/>
          <w:iCs/>
        </w:rPr>
      </w:pPr>
      <w:r w:rsidRPr="00B33770">
        <w:rPr>
          <w:i/>
          <w:iCs/>
        </w:rPr>
        <w:t>N</w:t>
      </w:r>
      <w:r w:rsidR="00790FBD" w:rsidRPr="00B33770">
        <w:rPr>
          <w:i/>
          <w:iCs/>
        </w:rPr>
        <w:t>ázev nahrazující zkoušky</w:t>
      </w:r>
      <w:r w:rsidRPr="00B33770">
        <w:rPr>
          <w:i/>
          <w:iCs/>
        </w:rPr>
        <w:t xml:space="preserve">: </w:t>
      </w:r>
    </w:p>
    <w:p w14:paraId="0D75880D" w14:textId="335E4B6E" w:rsidR="001D0EB8" w:rsidRPr="00B33770" w:rsidRDefault="001D0EB8" w:rsidP="00120116">
      <w:pPr>
        <w:spacing w:line="360" w:lineRule="auto"/>
        <w:ind w:firstLine="708"/>
        <w:rPr>
          <w:i/>
          <w:iCs/>
        </w:rPr>
      </w:pPr>
      <w:r w:rsidRPr="00B33770">
        <w:rPr>
          <w:i/>
          <w:iCs/>
        </w:rPr>
        <w:t>Úroveň dle SERR:</w:t>
      </w:r>
      <w:r w:rsidRPr="00B33770">
        <w:rPr>
          <w:i/>
          <w:iCs/>
        </w:rPr>
        <w:tab/>
      </w:r>
      <w:r w:rsidRPr="00B33770">
        <w:rPr>
          <w:i/>
          <w:iCs/>
        </w:rPr>
        <w:tab/>
      </w:r>
      <w:r w:rsidR="00B33770">
        <w:rPr>
          <w:i/>
          <w:iCs/>
        </w:rPr>
        <w:tab/>
        <w:t>P</w:t>
      </w:r>
      <w:r w:rsidRPr="00B33770">
        <w:rPr>
          <w:i/>
          <w:iCs/>
        </w:rPr>
        <w:t>očet získaných bodů:</w:t>
      </w:r>
    </w:p>
    <w:p w14:paraId="146793E6" w14:textId="61D3EC28" w:rsidR="00790FBD" w:rsidRDefault="00120116" w:rsidP="003F0403">
      <w:r w:rsidRPr="003F0403">
        <w:rPr>
          <w:b/>
          <w:bCs/>
          <w:u w:val="single"/>
        </w:rPr>
        <w:t>Originál o</w:t>
      </w:r>
      <w:r w:rsidR="00790FBD" w:rsidRPr="003F0403">
        <w:rPr>
          <w:b/>
          <w:bCs/>
          <w:u w:val="single"/>
        </w:rPr>
        <w:t>svědčení</w:t>
      </w:r>
      <w:r w:rsidR="00790FBD" w:rsidRPr="00F13E2E">
        <w:t xml:space="preserve"> o složení</w:t>
      </w:r>
      <w:r w:rsidR="00790FBD">
        <w:t xml:space="preserve"> nahrazující zkoušky</w:t>
      </w:r>
      <w:r w:rsidR="003F0403">
        <w:t xml:space="preserve"> </w:t>
      </w:r>
      <w:r w:rsidR="003F0403" w:rsidRPr="001D0EB8">
        <w:rPr>
          <w:b/>
          <w:bCs/>
          <w:u w:val="single"/>
        </w:rPr>
        <w:t>nebo ověřenou kopii</w:t>
      </w:r>
      <w:r w:rsidR="00790FBD">
        <w:t xml:space="preserve"> </w:t>
      </w:r>
      <w:r>
        <w:t xml:space="preserve">přikládám </w:t>
      </w:r>
      <w:r w:rsidR="00790FBD">
        <w:t>v příloze.</w:t>
      </w:r>
    </w:p>
    <w:p w14:paraId="089A8EB7" w14:textId="2C61BECD" w:rsidR="00120116" w:rsidRDefault="00120116" w:rsidP="00120116">
      <w:pPr>
        <w:spacing w:line="360" w:lineRule="auto"/>
      </w:pPr>
    </w:p>
    <w:p w14:paraId="77E5D874" w14:textId="0894423B" w:rsidR="00120116" w:rsidRDefault="00120116" w:rsidP="00120116">
      <w:pPr>
        <w:spacing w:line="360" w:lineRule="auto"/>
      </w:pPr>
      <w:r>
        <w:t>V</w:t>
      </w:r>
      <w:r>
        <w:tab/>
      </w:r>
      <w:r>
        <w:tab/>
      </w:r>
      <w:r>
        <w:tab/>
        <w:t xml:space="preserve">dne </w:t>
      </w:r>
    </w:p>
    <w:p w14:paraId="7F2BD4EE" w14:textId="77777777" w:rsidR="001D0EB8" w:rsidRDefault="001D0EB8" w:rsidP="001D0EB8">
      <w:pPr>
        <w:spacing w:line="360" w:lineRule="auto"/>
      </w:pPr>
    </w:p>
    <w:p w14:paraId="16735C21" w14:textId="77777777" w:rsidR="001D0EB8" w:rsidRDefault="001D0EB8" w:rsidP="001D0EB8">
      <w:pPr>
        <w:spacing w:line="360" w:lineRule="auto"/>
      </w:pPr>
    </w:p>
    <w:p w14:paraId="47ADBFF8" w14:textId="4F94B1BC" w:rsidR="00120116" w:rsidRDefault="001D0EB8" w:rsidP="001D0EB8">
      <w:pPr>
        <w:spacing w:line="360" w:lineRule="auto"/>
      </w:pPr>
      <w:r>
        <w:t>P</w:t>
      </w:r>
      <w:r w:rsidR="00120116">
        <w:t>odpis</w:t>
      </w:r>
      <w:r>
        <w:t xml:space="preserve">:   </w:t>
      </w:r>
    </w:p>
    <w:p w14:paraId="6FAA613C" w14:textId="0550A7DB" w:rsidR="00120116" w:rsidRDefault="00120116" w:rsidP="001D0EB8">
      <w:pPr>
        <w:spacing w:line="360" w:lineRule="auto"/>
        <w:ind w:left="708" w:firstLine="708"/>
      </w:pPr>
      <w:r>
        <w:t>&lt;jméno a příjmení žadatele&gt;, &lt;třída&gt;</w:t>
      </w:r>
    </w:p>
    <w:p w14:paraId="02442C24" w14:textId="0C5E21AB" w:rsidR="00120116" w:rsidRDefault="00120116" w:rsidP="00120116">
      <w:pPr>
        <w:spacing w:line="360" w:lineRule="auto"/>
      </w:pPr>
    </w:p>
    <w:p w14:paraId="4521D3AD" w14:textId="77777777" w:rsidR="00597ED6" w:rsidRDefault="00597ED6" w:rsidP="00120116">
      <w:pPr>
        <w:spacing w:line="360" w:lineRule="auto"/>
      </w:pPr>
    </w:p>
    <w:p w14:paraId="352FA9E7" w14:textId="31C98938" w:rsidR="00120116" w:rsidRPr="00790FBD" w:rsidRDefault="00120116" w:rsidP="0012011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Potvrzení školy</w:t>
      </w:r>
    </w:p>
    <w:p w14:paraId="7E0FAF4D" w14:textId="77777777" w:rsidR="00120116" w:rsidRDefault="00120116" w:rsidP="00120116">
      <w:pPr>
        <w:spacing w:line="360" w:lineRule="auto"/>
      </w:pPr>
    </w:p>
    <w:p w14:paraId="1BBBF85E" w14:textId="380CBA2F" w:rsidR="00716FB7" w:rsidRPr="003761CD" w:rsidRDefault="00120116" w:rsidP="00924E80">
      <w:pPr>
        <w:spacing w:line="360" w:lineRule="auto"/>
      </w:pPr>
      <w:r w:rsidRPr="003761CD">
        <w:t>Originál</w:t>
      </w:r>
      <w:r w:rsidR="001D0EB8">
        <w:t xml:space="preserve"> (úředně ověřená kopie) </w:t>
      </w:r>
      <w:r w:rsidRPr="003761CD">
        <w:t xml:space="preserve">výše předloženého osvědčení o složení </w:t>
      </w:r>
      <w:r w:rsidR="00924E80" w:rsidRPr="003761CD">
        <w:t xml:space="preserve">standardizované </w:t>
      </w:r>
      <w:r w:rsidRPr="003761CD">
        <w:t xml:space="preserve">zkoušky z cizího jazyka </w:t>
      </w:r>
      <w:r w:rsidR="001D0EB8">
        <w:t xml:space="preserve">je v souladu s podmínkami pro nahrazení </w:t>
      </w:r>
      <w:r w:rsidR="001D0EB8" w:rsidRPr="001D0EB8">
        <w:t>profilové zkoušky z cizího jazyka výsledkem standardizované zkoušky (jazykovým certifikátem)</w:t>
      </w:r>
      <w:r w:rsidR="001D0EB8" w:rsidRPr="001D0EB8">
        <w:t xml:space="preserve"> zveřejněnými ředitelem školy v nabídce </w:t>
      </w:r>
      <w:r w:rsidR="001D0EB8" w:rsidRPr="001D0EB8">
        <w:t>zkoušek profilové části maturitní zkoušky</w:t>
      </w:r>
      <w:r w:rsidR="001D0EB8" w:rsidRPr="003761CD">
        <w:t xml:space="preserve"> v</w:t>
      </w:r>
      <w:r w:rsidR="001D0EB8">
        <w:t>e</w:t>
      </w:r>
      <w:r w:rsidR="001D0EB8" w:rsidRPr="003761CD">
        <w:t xml:space="preserve"> školním roce </w:t>
      </w:r>
      <w:r w:rsidR="001D0EB8">
        <w:t>2</w:t>
      </w:r>
      <w:r w:rsidR="001D0EB8">
        <w:t>5</w:t>
      </w:r>
      <w:r w:rsidR="001D0EB8">
        <w:t>/2</w:t>
      </w:r>
      <w:r w:rsidR="001D0EB8">
        <w:t xml:space="preserve">6 dne 9. 9. 2025 </w:t>
      </w:r>
      <w:r w:rsidR="001D0EB8" w:rsidRPr="001D0EB8">
        <w:t>(</w:t>
      </w:r>
      <w:r w:rsidR="001D0EB8" w:rsidRPr="001D0EB8">
        <w:rPr>
          <w:i/>
          <w:iCs/>
          <w:sz w:val="20"/>
          <w:szCs w:val="20"/>
        </w:rPr>
        <w:t>Seznam standardizovaných zkoušek 2026.pdf</w:t>
      </w:r>
      <w:r w:rsidR="001D0EB8" w:rsidRPr="001D0EB8">
        <w:t>)</w:t>
      </w:r>
      <w:r w:rsidR="00A05049">
        <w:tab/>
      </w:r>
      <w:r w:rsidR="00A05049">
        <w:tab/>
      </w:r>
      <w:r w:rsidR="00CF4B69" w:rsidRPr="003761CD">
        <w:t xml:space="preserve">a </w:t>
      </w:r>
      <w:r w:rsidR="00A05049">
        <w:t xml:space="preserve">  </w:t>
      </w:r>
      <w:r w:rsidR="00CF4B69" w:rsidRPr="001D0EB8">
        <w:rPr>
          <w:b/>
          <w:sz w:val="28"/>
          <w:szCs w:val="28"/>
        </w:rPr>
        <w:t>žádosti se vyhovuje</w:t>
      </w:r>
      <w:r w:rsidR="00CF4B69" w:rsidRPr="003761CD">
        <w:t>.</w:t>
      </w:r>
    </w:p>
    <w:p w14:paraId="6657F620" w14:textId="578A16F2" w:rsidR="00120116" w:rsidRDefault="00120116" w:rsidP="00120116">
      <w:pPr>
        <w:spacing w:after="60"/>
        <w:ind w:right="454"/>
        <w:rPr>
          <w:sz w:val="22"/>
          <w:szCs w:val="22"/>
        </w:rPr>
      </w:pPr>
    </w:p>
    <w:p w14:paraId="679F1C47" w14:textId="14FFCB9E" w:rsidR="00120116" w:rsidRDefault="00120116" w:rsidP="00120116">
      <w:pPr>
        <w:spacing w:after="60"/>
        <w:ind w:right="454"/>
        <w:rPr>
          <w:sz w:val="22"/>
          <w:szCs w:val="22"/>
        </w:rPr>
      </w:pPr>
      <w:r>
        <w:rPr>
          <w:sz w:val="22"/>
          <w:szCs w:val="22"/>
        </w:rPr>
        <w:t>Jméno a podpis vyučujícího cizího jazyka</w:t>
      </w:r>
      <w:r w:rsidR="001D0EB8">
        <w:rPr>
          <w:sz w:val="22"/>
          <w:szCs w:val="22"/>
        </w:rPr>
        <w:t>:</w:t>
      </w:r>
    </w:p>
    <w:p w14:paraId="6D105EA8" w14:textId="280C575B" w:rsidR="00924E80" w:rsidRDefault="00924E80" w:rsidP="00120116">
      <w:pPr>
        <w:spacing w:after="60"/>
        <w:ind w:right="454"/>
        <w:rPr>
          <w:sz w:val="22"/>
          <w:szCs w:val="22"/>
        </w:rPr>
      </w:pPr>
    </w:p>
    <w:p w14:paraId="7C800F81" w14:textId="57DFB2B6" w:rsidR="00924E80" w:rsidRDefault="00924E80" w:rsidP="00120116">
      <w:pPr>
        <w:spacing w:after="60"/>
        <w:ind w:right="454"/>
        <w:rPr>
          <w:sz w:val="22"/>
          <w:szCs w:val="22"/>
        </w:rPr>
      </w:pPr>
    </w:p>
    <w:p w14:paraId="01E04D3D" w14:textId="77777777" w:rsidR="001D0EB8" w:rsidRDefault="001D0EB8" w:rsidP="00120116">
      <w:pPr>
        <w:spacing w:after="60"/>
        <w:ind w:right="454"/>
        <w:rPr>
          <w:sz w:val="22"/>
          <w:szCs w:val="22"/>
        </w:rPr>
      </w:pPr>
    </w:p>
    <w:p w14:paraId="3BD7CADB" w14:textId="7E82F270" w:rsidR="00924E80" w:rsidRDefault="001D0EB8" w:rsidP="00120116">
      <w:pPr>
        <w:spacing w:after="60"/>
        <w:ind w:right="454"/>
        <w:rPr>
          <w:sz w:val="22"/>
          <w:szCs w:val="22"/>
        </w:rPr>
      </w:pPr>
      <w:r>
        <w:rPr>
          <w:sz w:val="22"/>
          <w:szCs w:val="22"/>
        </w:rPr>
        <w:t>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24E80">
        <w:rPr>
          <w:sz w:val="22"/>
          <w:szCs w:val="22"/>
        </w:rPr>
        <w:t>Razítko školy a podpis ředitele školy</w:t>
      </w:r>
    </w:p>
    <w:sectPr w:rsidR="00924E80" w:rsidSect="001D0EB8">
      <w:footerReference w:type="default" r:id="rId6"/>
      <w:headerReference w:type="first" r:id="rId7"/>
      <w:type w:val="continuous"/>
      <w:pgSz w:w="11907" w:h="16840" w:code="9"/>
      <w:pgMar w:top="820" w:right="1134" w:bottom="851" w:left="1418" w:header="855" w:footer="62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C33E" w14:textId="77777777" w:rsidR="00F645F1" w:rsidRDefault="00F645F1">
      <w:r>
        <w:separator/>
      </w:r>
    </w:p>
  </w:endnote>
  <w:endnote w:type="continuationSeparator" w:id="0">
    <w:p w14:paraId="3641D698" w14:textId="77777777" w:rsidR="00F645F1" w:rsidRDefault="00F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B003" w14:textId="77777777" w:rsidR="003D7F04" w:rsidRPr="003D7F04" w:rsidRDefault="003D7F04" w:rsidP="003D7F04">
    <w:pPr>
      <w:pStyle w:val="Zpat"/>
      <w:pBdr>
        <w:bottom w:val="single" w:sz="4" w:space="1" w:color="auto"/>
      </w:pBdr>
      <w:tabs>
        <w:tab w:val="clear" w:pos="4536"/>
        <w:tab w:val="clear" w:pos="9072"/>
        <w:tab w:val="left" w:pos="2552"/>
        <w:tab w:val="left" w:pos="5103"/>
        <w:tab w:val="left" w:pos="7655"/>
      </w:tabs>
      <w:spacing w:after="120"/>
      <w:rPr>
        <w:rFonts w:ascii="Trebuchet MS" w:hAnsi="Trebuchet MS"/>
        <w:color w:val="404040"/>
      </w:rPr>
    </w:pPr>
  </w:p>
  <w:p w14:paraId="00EB2734" w14:textId="77777777" w:rsidR="00CC3B0D" w:rsidRDefault="00CC3B0D" w:rsidP="00CC3B0D">
    <w:pPr>
      <w:pStyle w:val="Zpat"/>
      <w:tabs>
        <w:tab w:val="clear" w:pos="4536"/>
        <w:tab w:val="clear" w:pos="9072"/>
        <w:tab w:val="left" w:pos="3402"/>
        <w:tab w:val="left" w:pos="6804"/>
      </w:tabs>
      <w:spacing w:before="120"/>
      <w:rPr>
        <w:rFonts w:ascii="Trebuchet MS" w:hAnsi="Trebuchet MS"/>
        <w:color w:val="404040" w:themeColor="text1" w:themeTint="BF"/>
        <w:sz w:val="16"/>
        <w:szCs w:val="16"/>
      </w:rPr>
    </w:pPr>
    <w:r>
      <w:rPr>
        <w:rFonts w:ascii="Trebuchet MS" w:hAnsi="Trebuchet MS"/>
        <w:color w:val="404040" w:themeColor="text1" w:themeTint="BF"/>
        <w:sz w:val="16"/>
        <w:szCs w:val="16"/>
      </w:rPr>
      <w:t>KVALITNÍ VZDĚLÁNÍ</w:t>
    </w:r>
    <w:r>
      <w:rPr>
        <w:rFonts w:ascii="Trebuchet MS" w:hAnsi="Trebuchet MS"/>
        <w:color w:val="404040" w:themeColor="text1" w:themeTint="BF"/>
        <w:sz w:val="16"/>
        <w:szCs w:val="16"/>
      </w:rPr>
      <w:tab/>
      <w:t>IČ: 625 40 009</w:t>
    </w:r>
    <w:r>
      <w:rPr>
        <w:rFonts w:ascii="Trebuchet MS" w:hAnsi="Trebuchet MS"/>
        <w:color w:val="404040" w:themeColor="text1" w:themeTint="BF"/>
        <w:sz w:val="16"/>
        <w:szCs w:val="16"/>
      </w:rPr>
      <w:tab/>
      <w:t>TEL: 565 </w:t>
    </w:r>
    <w:r w:rsidR="009657C7">
      <w:rPr>
        <w:rFonts w:ascii="Trebuchet MS" w:hAnsi="Trebuchet MS"/>
        <w:color w:val="404040" w:themeColor="text1" w:themeTint="BF"/>
        <w:sz w:val="16"/>
        <w:szCs w:val="16"/>
      </w:rPr>
      <w:t>301 940</w:t>
    </w:r>
  </w:p>
  <w:p w14:paraId="584BADA3" w14:textId="77777777" w:rsidR="003D7F04" w:rsidRPr="005F794E" w:rsidRDefault="00CC3B0D" w:rsidP="005F794E">
    <w:pPr>
      <w:pStyle w:val="Zpat"/>
      <w:tabs>
        <w:tab w:val="clear" w:pos="4536"/>
        <w:tab w:val="left" w:pos="3402"/>
        <w:tab w:val="left" w:pos="6804"/>
      </w:tabs>
      <w:rPr>
        <w:rFonts w:ascii="Trebuchet MS" w:hAnsi="Trebuchet MS"/>
        <w:color w:val="404040" w:themeColor="text1" w:themeTint="BF"/>
        <w:sz w:val="16"/>
        <w:szCs w:val="16"/>
      </w:rPr>
    </w:pPr>
    <w:r>
      <w:rPr>
        <w:rFonts w:ascii="Trebuchet MS" w:hAnsi="Trebuchet MS"/>
        <w:color w:val="404040" w:themeColor="text1" w:themeTint="BF"/>
        <w:sz w:val="16"/>
        <w:szCs w:val="16"/>
      </w:rPr>
      <w:t>PRO NOVOU GENERACI</w:t>
    </w:r>
    <w:r>
      <w:rPr>
        <w:rFonts w:ascii="Trebuchet MS" w:hAnsi="Trebuchet MS"/>
        <w:color w:val="404040" w:themeColor="text1" w:themeTint="BF"/>
        <w:sz w:val="16"/>
        <w:szCs w:val="16"/>
      </w:rPr>
      <w:tab/>
      <w:t>WWW: gyoa.cz</w:t>
    </w:r>
    <w:r>
      <w:rPr>
        <w:rFonts w:ascii="Trebuchet MS" w:hAnsi="Trebuchet MS"/>
        <w:color w:val="404040" w:themeColor="text1" w:themeTint="BF"/>
        <w:sz w:val="16"/>
        <w:szCs w:val="16"/>
      </w:rPr>
      <w:tab/>
      <w:t>E-MAIL: info@gyoa.cz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BC7F" w14:textId="77777777" w:rsidR="00F645F1" w:rsidRDefault="00F645F1">
      <w:r>
        <w:separator/>
      </w:r>
    </w:p>
  </w:footnote>
  <w:footnote w:type="continuationSeparator" w:id="0">
    <w:p w14:paraId="18828564" w14:textId="77777777" w:rsidR="00F645F1" w:rsidRDefault="00F6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CE9" w14:textId="77777777" w:rsidR="00D9176D" w:rsidRPr="0039161C" w:rsidRDefault="00D9176D" w:rsidP="00D9176D">
    <w:pPr>
      <w:pStyle w:val="Zhlav"/>
      <w:tabs>
        <w:tab w:val="clear" w:pos="4536"/>
        <w:tab w:val="clear" w:pos="9072"/>
      </w:tabs>
      <w:ind w:firstLine="1560"/>
      <w:rPr>
        <w:rFonts w:ascii="Trebuchet MS" w:hAnsi="Trebuchet MS"/>
        <w:spacing w:val="40"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B78B7E8" wp14:editId="713424CE">
          <wp:simplePos x="0" y="0"/>
          <wp:positionH relativeFrom="column">
            <wp:posOffset>13970</wp:posOffset>
          </wp:positionH>
          <wp:positionV relativeFrom="paragraph">
            <wp:posOffset>-6985</wp:posOffset>
          </wp:positionV>
          <wp:extent cx="567055" cy="609600"/>
          <wp:effectExtent l="19050" t="0" r="4445" b="0"/>
          <wp:wrapSquare wrapText="bothSides"/>
          <wp:docPr id="83425352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1536"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161C">
      <w:rPr>
        <w:rFonts w:ascii="Trebuchet MS" w:hAnsi="Trebuchet MS"/>
        <w:spacing w:val="40"/>
        <w:sz w:val="28"/>
        <w:szCs w:val="28"/>
      </w:rPr>
      <w:t>GYMNÁZIUM A OBCHODNÍ AKADEMIE PELHŘIMOV</w:t>
    </w:r>
  </w:p>
  <w:p w14:paraId="6A28A234" w14:textId="77777777" w:rsidR="00D9176D" w:rsidRPr="003467D0" w:rsidRDefault="00D9176D" w:rsidP="00D9176D">
    <w:pPr>
      <w:pStyle w:val="Zhlav"/>
      <w:tabs>
        <w:tab w:val="clear" w:pos="4536"/>
        <w:tab w:val="clear" w:pos="9072"/>
        <w:tab w:val="left" w:pos="4820"/>
      </w:tabs>
      <w:spacing w:before="120"/>
      <w:ind w:left="2268" w:right="28" w:firstLine="1843"/>
      <w:rPr>
        <w:rFonts w:ascii="Trebuchet MS" w:hAnsi="Trebuchet MS"/>
        <w:color w:val="404040" w:themeColor="text1" w:themeTint="BF"/>
        <w:w w:val="80"/>
        <w:sz w:val="22"/>
        <w:szCs w:val="22"/>
      </w:rPr>
    </w:pPr>
    <w:r w:rsidRPr="003467D0">
      <w:rPr>
        <w:rFonts w:ascii="Trebuchet MS" w:hAnsi="Trebuchet MS"/>
        <w:color w:val="404040" w:themeColor="text1" w:themeTint="BF"/>
        <w:w w:val="80"/>
        <w:sz w:val="22"/>
        <w:szCs w:val="22"/>
      </w:rPr>
      <w:t>Jirsíkova 244, 393 01</w:t>
    </w:r>
    <w:r w:rsidRPr="003467D0">
      <w:rPr>
        <w:rFonts w:ascii="Trebuchet MS" w:hAnsi="Trebuchet MS"/>
        <w:color w:val="404040" w:themeColor="text1" w:themeTint="BF"/>
        <w:w w:val="80"/>
        <w:sz w:val="22"/>
        <w:szCs w:val="22"/>
      </w:rPr>
      <w:t> </w:t>
    </w:r>
    <w:r w:rsidRPr="003467D0">
      <w:rPr>
        <w:rFonts w:ascii="Trebuchet MS" w:hAnsi="Trebuchet MS"/>
        <w:color w:val="404040" w:themeColor="text1" w:themeTint="BF"/>
        <w:w w:val="80"/>
        <w:sz w:val="22"/>
        <w:szCs w:val="22"/>
      </w:rPr>
      <w:t>Pelhřimov</w:t>
    </w:r>
  </w:p>
  <w:p w14:paraId="33E3A3BF" w14:textId="77777777" w:rsidR="00D9176D" w:rsidRDefault="00D9176D" w:rsidP="00D9176D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4820"/>
        <w:tab w:val="left" w:pos="9356"/>
      </w:tabs>
      <w:ind w:left="2268" w:right="283" w:hanging="708"/>
      <w:rPr>
        <w:rFonts w:ascii="Trebuchet MS" w:hAnsi="Trebuchet MS"/>
        <w:color w:val="404040" w:themeColor="text1" w:themeTint="BF"/>
        <w:w w:val="80"/>
      </w:rPr>
    </w:pPr>
  </w:p>
  <w:p w14:paraId="3F0D9DB8" w14:textId="77777777" w:rsidR="00D9176D" w:rsidRDefault="00D9176D" w:rsidP="00D9176D">
    <w:pPr>
      <w:pStyle w:val="Zhlav"/>
      <w:jc w:val="center"/>
      <w:rPr>
        <w:sz w:val="22"/>
        <w:szCs w:val="22"/>
      </w:rPr>
    </w:pPr>
  </w:p>
  <w:p w14:paraId="086872B0" w14:textId="77777777" w:rsidR="009657C7" w:rsidRDefault="009657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F23"/>
    <w:rsid w:val="000330AE"/>
    <w:rsid w:val="00062DC3"/>
    <w:rsid w:val="000D095B"/>
    <w:rsid w:val="001035A5"/>
    <w:rsid w:val="001137B6"/>
    <w:rsid w:val="00120116"/>
    <w:rsid w:val="001727CF"/>
    <w:rsid w:val="00186A97"/>
    <w:rsid w:val="001A621D"/>
    <w:rsid w:val="001D0EB8"/>
    <w:rsid w:val="0027394D"/>
    <w:rsid w:val="002823D7"/>
    <w:rsid w:val="00295C66"/>
    <w:rsid w:val="0034620C"/>
    <w:rsid w:val="003467D0"/>
    <w:rsid w:val="003761CD"/>
    <w:rsid w:val="0039161C"/>
    <w:rsid w:val="003D7F04"/>
    <w:rsid w:val="003F0403"/>
    <w:rsid w:val="004549B3"/>
    <w:rsid w:val="00463F23"/>
    <w:rsid w:val="0055193F"/>
    <w:rsid w:val="00597ED6"/>
    <w:rsid w:val="005F794E"/>
    <w:rsid w:val="00615A45"/>
    <w:rsid w:val="006F6029"/>
    <w:rsid w:val="00716FB7"/>
    <w:rsid w:val="007663DE"/>
    <w:rsid w:val="00790FBD"/>
    <w:rsid w:val="007F4E73"/>
    <w:rsid w:val="00805665"/>
    <w:rsid w:val="008E767B"/>
    <w:rsid w:val="00924E80"/>
    <w:rsid w:val="0093339D"/>
    <w:rsid w:val="0094759A"/>
    <w:rsid w:val="0096343C"/>
    <w:rsid w:val="009657C7"/>
    <w:rsid w:val="00980A77"/>
    <w:rsid w:val="009930B7"/>
    <w:rsid w:val="009C4C0B"/>
    <w:rsid w:val="009F2420"/>
    <w:rsid w:val="00A05049"/>
    <w:rsid w:val="00A977E7"/>
    <w:rsid w:val="00AF19BD"/>
    <w:rsid w:val="00AF49D2"/>
    <w:rsid w:val="00B33770"/>
    <w:rsid w:val="00B938C3"/>
    <w:rsid w:val="00CC3B0D"/>
    <w:rsid w:val="00CF4B69"/>
    <w:rsid w:val="00D9176D"/>
    <w:rsid w:val="00D921D1"/>
    <w:rsid w:val="00E25FC3"/>
    <w:rsid w:val="00E26F20"/>
    <w:rsid w:val="00E74BFF"/>
    <w:rsid w:val="00E76B9F"/>
    <w:rsid w:val="00E91EB4"/>
    <w:rsid w:val="00EC09FB"/>
    <w:rsid w:val="00F13E2E"/>
    <w:rsid w:val="00F257ED"/>
    <w:rsid w:val="00F418BD"/>
    <w:rsid w:val="00F645F1"/>
    <w:rsid w:val="00F7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F6C1F"/>
  <w15:docId w15:val="{F4B02041-80DB-4CB2-BA09-0D043F22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116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0F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0F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90F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90F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6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NUOV</dc:creator>
  <cp:keywords/>
  <dc:description/>
  <cp:lastModifiedBy>Notebook</cp:lastModifiedBy>
  <cp:revision>21</cp:revision>
  <cp:lastPrinted>2025-04-16T08:20:00Z</cp:lastPrinted>
  <dcterms:created xsi:type="dcterms:W3CDTF">2015-09-08T12:23:00Z</dcterms:created>
  <dcterms:modified xsi:type="dcterms:W3CDTF">2025-09-08T21:53:00Z</dcterms:modified>
</cp:coreProperties>
</file>